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ADF19D" w14:textId="4162C558" w:rsidR="00E7165D" w:rsidRPr="00EE4618" w:rsidRDefault="00A216AF" w:rsidP="00C17BDE">
      <w:pPr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3D1A46">
        <w:rPr>
          <w:rFonts w:ascii="ＭＳ Ｐゴシック" w:eastAsia="ＭＳ Ｐゴシック" w:hAnsi="ＭＳ Ｐゴシック" w:cs="メイリオ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3BE82AE" wp14:editId="1E50FFC4">
                <wp:simplePos x="0" y="0"/>
                <wp:positionH relativeFrom="column">
                  <wp:posOffset>57149</wp:posOffset>
                </wp:positionH>
                <wp:positionV relativeFrom="paragraph">
                  <wp:posOffset>28575</wp:posOffset>
                </wp:positionV>
                <wp:extent cx="2276475" cy="1403985"/>
                <wp:effectExtent l="0" t="0" r="28575" b="27305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3DDAFB" w14:textId="77777777" w:rsidR="00480A8B" w:rsidRPr="007625E2" w:rsidRDefault="007625E2">
                            <w:pPr>
                              <w:rPr>
                                <w:rFonts w:ascii="HGP創英角ｺﾞｼｯｸUB" w:eastAsia="HGP創英角ｺﾞｼｯｸUB" w:hAnsi="HGP創英角ｺﾞｼｯｸUB" w:cs="メイリオ"/>
                                <w:sz w:val="40"/>
                                <w:szCs w:val="40"/>
                              </w:rPr>
                            </w:pPr>
                            <w:r w:rsidRPr="007625E2">
                              <w:rPr>
                                <w:rFonts w:ascii="HGP創英角ｺﾞｼｯｸUB" w:eastAsia="HGP創英角ｺﾞｼｯｸUB" w:hAnsi="HGP創英角ｺﾞｼｯｸUB" w:cs="メイリオ"/>
                                <w:sz w:val="40"/>
                                <w:szCs w:val="40"/>
                              </w:rPr>
                              <w:t>New Product News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3BE82A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.5pt;margin-top:2.25pt;width:179.25pt;height:110.55pt;z-index:25166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4TdEgIAACAEAAAOAAAAZHJzL2Uyb0RvYy54bWysU81u2zAMvg/YOwi6L3a8pEmMOEWXLsOA&#10;7gdo9wCyLMfCZFGTlNjZ05eS3TTrtsswHQRSpD6SH8n1dd8qchTWSdAFnU5SSoTmUEm9L+i3h92b&#10;JSXOM10xBVoU9CQcvd68frXuTC4yaEBVwhIE0S7vTEEb702eJI43omVuAkZoNNZgW+ZRtfuksqxD&#10;9FYlWZpeJR3Yyljgwjl8vR2MdBPx61pw/6WunfBEFRRz8/G28S7DnWzWLN9bZhrJxzTYP2TRMqkx&#10;6BnqlnlGDlb+BtVKbsFB7Scc2gTqWnIRa8BqpumLau4bZkSsBclx5kyT+3+w/PPx3ny1xPfvoMcG&#10;xiKcuQP+3REN24bpvbixFrpGsAoDTwNlSWdcPn4NVLvcBZCy+wQVNpkdPESgvrZtYAXrJIiODTid&#10;SRe9Jxwfs2xxNVvMKeFom87St6vlPMZg+dN3Y53/IKAlQSioxa5GeHa8cz6kw/InlxDNgZLVTioV&#10;Fbsvt8qSI8MJ2MUzov/ipjTpCrqaZ/OBgb9CpPH8CaKVHkdZybagy7MTywNv73UVB80zqQYZU1Z6&#10;JDJwN7Do+7JHx0BoCdUJKbUwjCyuGAoN2J+UdDiuBXU/DswKStRHjW1ZTWezMN9Rmc0XGSr20lJe&#10;WpjmCFVQT8kgbn3ciUiYucH27WQk9jmTMVccw8j3uDJhzi/16PW82JtHAAAA//8DAFBLAwQUAAYA&#10;CAAAACEAHd2gkd0AAAAHAQAADwAAAGRycy9kb3ducmV2LnhtbEyPwU7DMBBE70j8g7VIXCrqkJK0&#10;hGwqqNQTp4Zyd+MliYjXwXbb9O8xp3Lb0Yxm3pbryQziRM73lhEe5wkI4sbqnluE/cf2YQXCB8Va&#10;DZYJ4UIe1tXtTakKbc+8o1MdWhFL2BcKoQthLKT0TUdG+bkdiaP3ZZ1RIUrXSu3UOZabQaZJkkuj&#10;eo4LnRpp01HzXR8NQv5TL2bvn3rGu8v2zTUm05t9hnh/N72+gAg0hWsY/vAjOlSR6WCPrL0YEJ7j&#10;JwHhKQMR3UW+jMcBIU2zHGRVyv/81S8AAAD//wMAUEsBAi0AFAAGAAgAAAAhALaDOJL+AAAA4QEA&#10;ABMAAAAAAAAAAAAAAAAAAAAAAFtDb250ZW50X1R5cGVzXS54bWxQSwECLQAUAAYACAAAACEAOP0h&#10;/9YAAACUAQAACwAAAAAAAAAAAAAAAAAvAQAAX3JlbHMvLnJlbHNQSwECLQAUAAYACAAAACEAKbeE&#10;3RICAAAgBAAADgAAAAAAAAAAAAAAAAAuAgAAZHJzL2Uyb0RvYy54bWxQSwECLQAUAAYACAAAACEA&#10;Hd2gkd0AAAAHAQAADwAAAAAAAAAAAAAAAABsBAAAZHJzL2Rvd25yZXYueG1sUEsFBgAAAAAEAAQA&#10;8wAAAHYFAAAAAA==&#10;">
                <v:textbox style="mso-fit-shape-to-text:t">
                  <w:txbxContent>
                    <w:p w14:paraId="413DDAFB" w14:textId="77777777" w:rsidR="00480A8B" w:rsidRPr="007625E2" w:rsidRDefault="007625E2">
                      <w:pPr>
                        <w:rPr>
                          <w:rFonts w:ascii="HGP創英角ｺﾞｼｯｸUB" w:eastAsia="HGP創英角ｺﾞｼｯｸUB" w:hAnsi="HGP創英角ｺﾞｼｯｸUB" w:cs="メイリオ"/>
                          <w:sz w:val="40"/>
                          <w:szCs w:val="40"/>
                        </w:rPr>
                      </w:pPr>
                      <w:r w:rsidRPr="007625E2">
                        <w:rPr>
                          <w:rFonts w:ascii="HGP創英角ｺﾞｼｯｸUB" w:eastAsia="HGP創英角ｺﾞｼｯｸUB" w:hAnsi="HGP創英角ｺﾞｼｯｸUB" w:cs="メイリオ"/>
                          <w:sz w:val="40"/>
                          <w:szCs w:val="40"/>
                        </w:rPr>
                        <w:t>New Product News</w:t>
                      </w:r>
                    </w:p>
                  </w:txbxContent>
                </v:textbox>
              </v:shape>
            </w:pict>
          </mc:Fallback>
        </mc:AlternateContent>
      </w:r>
      <w:r w:rsidR="006C3DBE" w:rsidRPr="003D1A46">
        <w:rPr>
          <w:rFonts w:ascii="ＭＳ Ｐゴシック" w:eastAsia="ＭＳ Ｐゴシック" w:hAnsi="ＭＳ Ｐゴシック" w:cs="メイリオ" w:hint="eastAsia"/>
          <w:sz w:val="24"/>
          <w:szCs w:val="24"/>
        </w:rPr>
        <w:t>2022</w:t>
      </w:r>
      <w:r w:rsidR="00F34FC3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年</w:t>
      </w:r>
      <w:r w:rsidR="006C3DBE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4</w:t>
      </w:r>
      <w:r w:rsidR="00F34FC3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月</w:t>
      </w:r>
      <w:r w:rsidR="00F00618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21</w:t>
      </w:r>
      <w:r w:rsidR="00F34FC3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日</w:t>
      </w:r>
    </w:p>
    <w:p w14:paraId="6A1AF85D" w14:textId="461D605F" w:rsidR="00E7165D" w:rsidRPr="00EE4618" w:rsidRDefault="008C5AC0" w:rsidP="008C5AC0">
      <w:pPr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8C5AC0">
        <w:rPr>
          <w:rFonts w:ascii="ＭＳ Ｐゴシック" w:eastAsia="ＭＳ Ｐゴシック" w:hAnsi="ＭＳ Ｐゴシック" w:cs="メイリオ" w:hint="eastAsia"/>
          <w:b/>
          <w:bCs/>
          <w:noProof/>
          <w:color w:val="000000" w:themeColor="text1"/>
          <w:sz w:val="36"/>
          <w:szCs w:val="36"/>
        </w:rPr>
        <w:drawing>
          <wp:inline distT="0" distB="0" distL="0" distR="0" wp14:anchorId="1016DBDE" wp14:editId="57FD8C11">
            <wp:extent cx="1095375" cy="1428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99A71" w14:textId="21648D94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 w:hint="eastAsia"/>
          <w:b/>
          <w:bCs/>
          <w:color w:val="000000" w:themeColor="text1"/>
        </w:rPr>
        <w:t>（株）クリプトン</w:t>
      </w:r>
    </w:p>
    <w:p w14:paraId="4FE6BD5D" w14:textId="30FBF373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 w:hint="eastAsia"/>
          <w:b/>
          <w:bCs/>
          <w:color w:val="000000" w:themeColor="text1"/>
        </w:rPr>
        <w:t>オーディオ事業部</w:t>
      </w:r>
    </w:p>
    <w:p w14:paraId="61FB6A3B" w14:textId="4D719003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TEL: 03-3353-5017</w:t>
      </w:r>
    </w:p>
    <w:p w14:paraId="05274449" w14:textId="77777777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FAX: 03-3353-6161</w:t>
      </w:r>
    </w:p>
    <w:p w14:paraId="4E7358BE" w14:textId="77777777" w:rsidR="00E7165D" w:rsidRPr="00EE4618" w:rsidRDefault="00E7165D" w:rsidP="00C17BDE">
      <w:pPr>
        <w:ind w:firstLineChars="200" w:firstLine="420"/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 xml:space="preserve">　</w:t>
      </w: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E-Mail: info@kripton.co.jp</w:t>
      </w:r>
    </w:p>
    <w:p w14:paraId="3A206204" w14:textId="77777777" w:rsidR="00251845" w:rsidRPr="00480A8B" w:rsidRDefault="00E46006" w:rsidP="00E46006">
      <w:pPr>
        <w:ind w:firstLineChars="200" w:firstLine="420"/>
        <w:jc w:val="right"/>
        <w:rPr>
          <w:rFonts w:ascii="メイリオ" w:eastAsia="メイリオ" w:hAnsi="メイリオ" w:cs="メイリオ"/>
          <w:color w:val="000000" w:themeColor="text1"/>
          <w:sz w:val="24"/>
          <w:szCs w:val="24"/>
        </w:rPr>
      </w:pPr>
      <w:r w:rsidRPr="00480A8B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183BE49" wp14:editId="5627B35C">
                <wp:simplePos x="0" y="0"/>
                <wp:positionH relativeFrom="column">
                  <wp:posOffset>60960</wp:posOffset>
                </wp:positionH>
                <wp:positionV relativeFrom="paragraph">
                  <wp:posOffset>154467</wp:posOffset>
                </wp:positionV>
                <wp:extent cx="6527800" cy="0"/>
                <wp:effectExtent l="0" t="19050" r="6350" b="19050"/>
                <wp:wrapNone/>
                <wp:docPr id="28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04FA0" id="Line 4" o:spid="_x0000_s1026" style="position:absolute;left:0;text-align:lef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8pt,12.15pt" to="518.8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J+vtAEAAEkDAAAOAAAAZHJzL2Uyb0RvYy54bWysU8tu2zAQvBfoPxC815JdOHEEyzk4TS9p&#10;ayDpB6z5kIhSXIJLW/Lfl2RsJ2hvRXUglvsYzs6u1vfTYNlRBTLoWj6f1ZwpJ1Aa17X858vjpxVn&#10;FMFJsOhUy0+K+P3m44f16Bu1wB6tVIElEEfN6Fvex+ibqiLRqwFohl65FNQYBojpGrpKBhgT+mCr&#10;RV3fVCMG6QMKRZS8D69Bvin4WisRf2hNKjLb8sQtljOUc5/ParOGpgvgeyPONOAfWAxgXHr0CvUA&#10;EdghmL+gBiMCEuo4EzhUqLURqvSQupnXf3Tz3INXpZckDvmrTPT/YMX349btQqYuJvfsn1D8IuZw&#10;24PrVCHwcvJpcPMsVTV6aq4l+UJ+F9h+/IYy5cAhYlFh0mHIkKk/NhWxT1ex1RSZSM6b5eJ2VaeZ&#10;iEusguZS6APFrwoHlo2WW+OyDtDA8YliJgLNJSW7HT4aa8ssrWNjyxer5e2yVBBaI3M051Ho9lsb&#10;2BHSOnxO391daStF3qcFPDhZ0HoF8svZjmDsq51et+6sRhYgbxs1e5SnXbiolOZVaJ53Ky/E+3up&#10;fvsDNr8BAAD//wMAUEsDBBQABgAIAAAAIQBibWmc2QAAAAgBAAAPAAAAZHJzL2Rvd25yZXYueG1s&#10;TI/BTsMwEETvSPyDtUjcqE1blZDGqVARH9DCgePW3iaB2I5stwl8PVtxgOPOjGbeVpvJ9eJMMXXB&#10;a7ifKRDkTbCdbzS8vb7cFSBSRm+xD540fFGCTX19VWFpw+h3dN7nRnCJTyVqaHMeSimTaclhmoWB&#10;PHvHEB1mPmMjbcSRy10v50qtpMPO80KLA21bMp/7k+OR6EajngsTSWL++E7v22K31Pr2Znpag8g0&#10;5b8wXPAZHWpmOoSTt0n0Gh5XHNQwXy5AXGy1eGDl8KvIupL/H6h/AAAA//8DAFBLAQItABQABgAI&#10;AAAAIQC2gziS/gAAAOEBAAATAAAAAAAAAAAAAAAAAAAAAABbQ29udGVudF9UeXBlc10ueG1sUEsB&#10;Ai0AFAAGAAgAAAAhADj9If/WAAAAlAEAAAsAAAAAAAAAAAAAAAAALwEAAF9yZWxzLy5yZWxzUEsB&#10;Ai0AFAAGAAgAAAAhAMtQn6+0AQAASQMAAA4AAAAAAAAAAAAAAAAALgIAAGRycy9lMm9Eb2MueG1s&#10;UEsBAi0AFAAGAAgAAAAhAGJtaZzZAAAACAEAAA8AAAAAAAAAAAAAAAAADgQAAGRycy9kb3ducmV2&#10;LnhtbFBLBQYAAAAABAAEAPMAAAAUBQAAAAA=&#10;" strokecolor="#339" strokeweight="2.25pt"/>
            </w:pict>
          </mc:Fallback>
        </mc:AlternateContent>
      </w:r>
    </w:p>
    <w:p w14:paraId="7E059EBD" w14:textId="14711C9F" w:rsidR="00B5087F" w:rsidRPr="00B5087F" w:rsidRDefault="00B5087F" w:rsidP="00B5087F">
      <w:pPr>
        <w:spacing w:line="360" w:lineRule="exact"/>
        <w:ind w:left="360"/>
        <w:jc w:val="center"/>
        <w:rPr>
          <w:rFonts w:ascii="ＭＳ Ｐゴシック" w:eastAsia="ＭＳ Ｐゴシック" w:hAnsi="ＭＳ Ｐゴシック" w:cs="メイリオ"/>
          <w:b/>
          <w:bCs/>
          <w:sz w:val="28"/>
          <w:szCs w:val="28"/>
        </w:rPr>
      </w:pPr>
      <w:r w:rsidRPr="00B5087F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-</w:t>
      </w:r>
      <w:r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 xml:space="preserve"> </w:t>
      </w:r>
      <w:r w:rsidR="00B94AA9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ネットワーク・ハイレゾストリーミング時代の定番</w:t>
      </w:r>
      <w:r w:rsidR="008B5108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 xml:space="preserve">　ＫＳ</w:t>
      </w:r>
      <w:r w:rsidR="00B94AA9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シリーズの新提案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-</w:t>
      </w:r>
    </w:p>
    <w:p w14:paraId="288A3842" w14:textId="78322483" w:rsidR="00B5087F" w:rsidRPr="00B5087F" w:rsidRDefault="00CC386B" w:rsidP="00B5087F">
      <w:pPr>
        <w:spacing w:line="360" w:lineRule="exact"/>
        <w:jc w:val="center"/>
        <w:rPr>
          <w:rFonts w:ascii="ＭＳ Ｐゴシック" w:eastAsia="ＭＳ Ｐゴシック" w:hAnsi="ＭＳ Ｐゴシック" w:cs="メイリオ"/>
          <w:b/>
          <w:bCs/>
          <w:sz w:val="28"/>
          <w:szCs w:val="28"/>
        </w:rPr>
      </w:pPr>
      <w:r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デスクトップに最適なサイズと</w:t>
      </w:r>
      <w:r w:rsidR="00A77F0D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ハイレゾ</w:t>
      </w:r>
      <w:r w:rsidR="00B5087F"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音質</w:t>
      </w:r>
      <w:r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を高次元で最適化！</w:t>
      </w:r>
    </w:p>
    <w:p w14:paraId="17554D9C" w14:textId="36AF9B1E" w:rsidR="00D20C6D" w:rsidRDefault="00B5087F" w:rsidP="00B5087F">
      <w:pPr>
        <w:spacing w:line="360" w:lineRule="exact"/>
        <w:jc w:val="center"/>
        <w:rPr>
          <w:rFonts w:ascii="ＭＳ Ｐゴシック" w:eastAsia="ＭＳ Ｐゴシック" w:hAnsi="ＭＳ Ｐゴシック" w:cs="メイリオ"/>
          <w:b/>
          <w:bCs/>
          <w:color w:val="000000" w:themeColor="text1"/>
          <w:sz w:val="32"/>
          <w:szCs w:val="28"/>
        </w:rPr>
      </w:pP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 xml:space="preserve">　　最新のワイヤレス・コンパクトオーディオ</w:t>
      </w:r>
      <w:r w:rsidR="00A77F0D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 xml:space="preserve">　</w:t>
      </w:r>
      <w:r w:rsidR="005034FE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ＫＳ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-</w:t>
      </w:r>
      <w:r w:rsidR="00CC386B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３３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登場</w:t>
      </w:r>
    </w:p>
    <w:p w14:paraId="15144D25" w14:textId="77777777" w:rsidR="00727A7F" w:rsidRDefault="00727A7F" w:rsidP="00C17BDE">
      <w:pPr>
        <w:spacing w:line="300" w:lineRule="exact"/>
        <w:rPr>
          <w:rFonts w:ascii="ＭＳ Ｐゴシック" w:eastAsia="ＭＳ Ｐゴシック" w:hAnsi="ＭＳ Ｐゴシック" w:cs="メイリオ"/>
          <w:b/>
          <w:bCs/>
          <w:noProof/>
          <w:color w:val="000000" w:themeColor="text1"/>
          <w:sz w:val="20"/>
          <w:szCs w:val="20"/>
        </w:rPr>
      </w:pPr>
      <w:r w:rsidRPr="00EE4618">
        <w:rPr>
          <w:rFonts w:ascii="ＭＳ Ｐゴシック" w:eastAsia="ＭＳ Ｐゴシック" w:hAnsi="ＭＳ Ｐゴシック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C18BD24" wp14:editId="6C1CFD6B">
                <wp:simplePos x="0" y="0"/>
                <wp:positionH relativeFrom="column">
                  <wp:posOffset>54610</wp:posOffset>
                </wp:positionH>
                <wp:positionV relativeFrom="paragraph">
                  <wp:posOffset>164627</wp:posOffset>
                </wp:positionV>
                <wp:extent cx="6527800" cy="0"/>
                <wp:effectExtent l="0" t="19050" r="6350" b="19050"/>
                <wp:wrapNone/>
                <wp:docPr id="27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460C5" id="Line 5" o:spid="_x0000_s1026" style="position:absolute;left:0;text-align:lef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3pt,12.95pt" to="518.3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J+vtAEAAEkDAAAOAAAAZHJzL2Uyb0RvYy54bWysU8tu2zAQvBfoPxC815JdOHEEyzk4TS9p&#10;ayDpB6z5kIhSXIJLW/Lfl2RsJ2hvRXUglvsYzs6u1vfTYNlRBTLoWj6f1ZwpJ1Aa17X858vjpxVn&#10;FMFJsOhUy0+K+P3m44f16Bu1wB6tVIElEEfN6Fvex+ibqiLRqwFohl65FNQYBojpGrpKBhgT+mCr&#10;RV3fVCMG6QMKRZS8D69Bvin4WisRf2hNKjLb8sQtljOUc5/ParOGpgvgeyPONOAfWAxgXHr0CvUA&#10;EdghmL+gBiMCEuo4EzhUqLURqvSQupnXf3Tz3INXpZckDvmrTPT/YMX349btQqYuJvfsn1D8IuZw&#10;24PrVCHwcvJpcPMsVTV6aq4l+UJ+F9h+/IYy5cAhYlFh0mHIkKk/NhWxT1ex1RSZSM6b5eJ2VaeZ&#10;iEusguZS6APFrwoHlo2WW+OyDtDA8YliJgLNJSW7HT4aa8ssrWNjyxer5e2yVBBaI3M051Ho9lsb&#10;2BHSOnxO391daStF3qcFPDhZ0HoF8svZjmDsq51et+6sRhYgbxs1e5SnXbiolOZVaJ53Ky/E+3up&#10;fvsDNr8BAAD//wMAUEsDBBQABgAIAAAAIQA9U9hx2AAAAAgBAAAPAAAAZHJzL2Rvd25yZXYueG1s&#10;TI/BTsMwEETvSPyDtUjcqE2BKKRxKlTEB7Rw4Li1t0kgtiPbbQJfz1Yc4Lgzo5m39Xp2gzhRTH3w&#10;Gm4XCgR5E2zvWw1vry83JYiU0VscgicNX5Rg3Vxe1FjZMPktnXa5FVziU4UaupzHSspkOnKYFmEk&#10;z94hRIeZz9hKG3HicjfIpVKFdNh7XuhwpE1H5nN3dDwS3WTUc2kiScwf3+l9U27vtb6+mp9WIDLN&#10;+S8MZ3xGh4aZ9uHobRKDhrLgoIblwyOIs63uClb2v4psavn/geYHAAD//wMAUEsBAi0AFAAGAAgA&#10;AAAhALaDOJL+AAAA4QEAABMAAAAAAAAAAAAAAAAAAAAAAFtDb250ZW50X1R5cGVzXS54bWxQSwEC&#10;LQAUAAYACAAAACEAOP0h/9YAAACUAQAACwAAAAAAAAAAAAAAAAAvAQAAX3JlbHMvLnJlbHNQSwEC&#10;LQAUAAYACAAAACEAy1Cfr7QBAABJAwAADgAAAAAAAAAAAAAAAAAuAgAAZHJzL2Uyb0RvYy54bWxQ&#10;SwECLQAUAAYACAAAACEAPVPYcdgAAAAIAQAADwAAAAAAAAAAAAAAAAAOBAAAZHJzL2Rvd25yZXYu&#10;eG1sUEsFBgAAAAAEAAQA8wAAABMFAAAAAA==&#10;" strokecolor="#339" strokeweight="2.25pt"/>
            </w:pict>
          </mc:Fallback>
        </mc:AlternateContent>
      </w:r>
    </w:p>
    <w:p w14:paraId="46E051B1" w14:textId="77777777" w:rsidR="00E7165D" w:rsidRPr="00EE4618" w:rsidRDefault="00E7165D" w:rsidP="00C17BDE">
      <w:pPr>
        <w:spacing w:line="300" w:lineRule="exact"/>
        <w:rPr>
          <w:rFonts w:ascii="ＭＳ Ｐゴシック" w:eastAsia="ＭＳ Ｐゴシック" w:hAnsi="ＭＳ Ｐゴシック" w:cs="メイリオ"/>
          <w:b/>
          <w:bCs/>
          <w:noProof/>
          <w:color w:val="000000" w:themeColor="text1"/>
          <w:sz w:val="20"/>
          <w:szCs w:val="20"/>
        </w:rPr>
      </w:pPr>
    </w:p>
    <w:tbl>
      <w:tblPr>
        <w:tblW w:w="10247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double" w:sz="4" w:space="0" w:color="auto"/>
          <w:insideV w:val="doub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009"/>
        <w:gridCol w:w="3118"/>
        <w:gridCol w:w="2268"/>
        <w:gridCol w:w="1852"/>
      </w:tblGrid>
      <w:tr w:rsidR="00E7165D" w:rsidRPr="00EE4618" w14:paraId="1A244C62" w14:textId="77777777" w:rsidTr="009F240A">
        <w:trPr>
          <w:trHeight w:val="474"/>
          <w:jc w:val="center"/>
        </w:trPr>
        <w:tc>
          <w:tcPr>
            <w:tcW w:w="3009" w:type="dxa"/>
            <w:tcBorders>
              <w:top w:val="thinThickSmallGap" w:sz="24" w:space="0" w:color="auto"/>
            </w:tcBorders>
            <w:vAlign w:val="center"/>
          </w:tcPr>
          <w:p w14:paraId="26AAD78F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品　名</w:t>
            </w:r>
          </w:p>
        </w:tc>
        <w:tc>
          <w:tcPr>
            <w:tcW w:w="3118" w:type="dxa"/>
            <w:tcBorders>
              <w:top w:val="thinThickSmallGap" w:sz="24" w:space="0" w:color="auto"/>
            </w:tcBorders>
            <w:vAlign w:val="center"/>
          </w:tcPr>
          <w:p w14:paraId="031C3DC7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型　名</w:t>
            </w:r>
          </w:p>
        </w:tc>
        <w:tc>
          <w:tcPr>
            <w:tcW w:w="2268" w:type="dxa"/>
            <w:tcBorders>
              <w:top w:val="thinThickSmallGap" w:sz="24" w:space="0" w:color="auto"/>
            </w:tcBorders>
            <w:vAlign w:val="center"/>
          </w:tcPr>
          <w:p w14:paraId="6D7AB0F0" w14:textId="77777777" w:rsidR="00E7165D" w:rsidRPr="00EE4618" w:rsidRDefault="00346A3F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販売</w:t>
            </w:r>
            <w:r w:rsidR="00E7165D"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価格（税別）</w:t>
            </w:r>
          </w:p>
        </w:tc>
        <w:tc>
          <w:tcPr>
            <w:tcW w:w="1852" w:type="dxa"/>
            <w:tcBorders>
              <w:top w:val="thinThickSmallGap" w:sz="24" w:space="0" w:color="auto"/>
            </w:tcBorders>
            <w:vAlign w:val="center"/>
          </w:tcPr>
          <w:p w14:paraId="16E2E97E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発売時期</w:t>
            </w:r>
          </w:p>
        </w:tc>
      </w:tr>
      <w:tr w:rsidR="00E7165D" w:rsidRPr="00EE4618" w14:paraId="48DAAE14" w14:textId="77777777" w:rsidTr="009F240A">
        <w:trPr>
          <w:trHeight w:val="804"/>
          <w:jc w:val="center"/>
        </w:trPr>
        <w:tc>
          <w:tcPr>
            <w:tcW w:w="3009" w:type="dxa"/>
            <w:tcBorders>
              <w:bottom w:val="thickThinSmallGap" w:sz="24" w:space="0" w:color="auto"/>
            </w:tcBorders>
            <w:vAlign w:val="center"/>
          </w:tcPr>
          <w:p w14:paraId="483FDC22" w14:textId="77777777" w:rsidR="00173760" w:rsidRDefault="00173760" w:rsidP="00173760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18"/>
                <w:szCs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ワイヤレス・</w:t>
            </w:r>
          </w:p>
          <w:p w14:paraId="0F97A2AB" w14:textId="5EB7B24B" w:rsidR="00585878" w:rsidRPr="00173760" w:rsidRDefault="00B94AA9" w:rsidP="00173760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18"/>
                <w:szCs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コンパクト</w:t>
            </w:r>
            <w:r w:rsidR="00173760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オ</w:t>
            </w:r>
            <w:r w:rsidR="00585878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ーディオ</w:t>
            </w:r>
          </w:p>
        </w:tc>
        <w:tc>
          <w:tcPr>
            <w:tcW w:w="3118" w:type="dxa"/>
            <w:tcBorders>
              <w:bottom w:val="thickThinSmallGap" w:sz="24" w:space="0" w:color="auto"/>
            </w:tcBorders>
            <w:vAlign w:val="center"/>
          </w:tcPr>
          <w:p w14:paraId="47482FFF" w14:textId="25EC64DA" w:rsidR="00735C08" w:rsidRPr="00EE4618" w:rsidRDefault="001C2DE9" w:rsidP="00B94AA9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ＫＳ</w:t>
            </w:r>
            <w:r w:rsidRPr="00EE4618"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  <w:t>-</w:t>
            </w:r>
            <w:r w:rsidR="00B94AA9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３３</w:t>
            </w:r>
          </w:p>
        </w:tc>
        <w:tc>
          <w:tcPr>
            <w:tcW w:w="2268" w:type="dxa"/>
            <w:tcBorders>
              <w:bottom w:val="thickThinSmallGap" w:sz="24" w:space="0" w:color="auto"/>
            </w:tcBorders>
            <w:vAlign w:val="center"/>
          </w:tcPr>
          <w:p w14:paraId="3766141E" w14:textId="41BEC4E4" w:rsidR="00E7165D" w:rsidRPr="00EE4618" w:rsidRDefault="00E7165D" w:rsidP="00DF0A61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sz w:val="22"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  <w:sz w:val="22"/>
                <w:szCs w:val="22"/>
              </w:rPr>
              <w:t>￥</w:t>
            </w:r>
            <w:r w:rsidR="00CF3AD1">
              <w:rPr>
                <w:rFonts w:ascii="ＭＳ Ｐゴシック" w:eastAsia="ＭＳ Ｐゴシック" w:hAnsi="ＭＳ Ｐゴシック" w:cs="メイリオ" w:hint="eastAsia"/>
                <w:b/>
                <w:bCs/>
                <w:sz w:val="22"/>
                <w:szCs w:val="22"/>
              </w:rPr>
              <w:t>７９，８００</w:t>
            </w:r>
          </w:p>
        </w:tc>
        <w:tc>
          <w:tcPr>
            <w:tcW w:w="1852" w:type="dxa"/>
            <w:tcBorders>
              <w:bottom w:val="thickThinSmallGap" w:sz="24" w:space="0" w:color="auto"/>
            </w:tcBorders>
            <w:vAlign w:val="center"/>
          </w:tcPr>
          <w:p w14:paraId="621E8B81" w14:textId="4CEEAD8F" w:rsidR="00E7165D" w:rsidRPr="00EE4618" w:rsidRDefault="00B94AA9" w:rsidP="00DF0A61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６</w:t>
            </w:r>
            <w:r w:rsidR="00E7165D" w:rsidRPr="00EE4618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月</w:t>
            </w:r>
            <w:r w:rsidR="002C40DE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下</w:t>
            </w:r>
            <w:r w:rsidR="00346A3F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旬</w:t>
            </w:r>
          </w:p>
        </w:tc>
      </w:tr>
    </w:tbl>
    <w:p w14:paraId="0855036B" w14:textId="77777777" w:rsidR="001A4C60" w:rsidRDefault="001A4C60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990000"/>
          <w:sz w:val="24"/>
          <w:szCs w:val="24"/>
        </w:rPr>
      </w:pPr>
    </w:p>
    <w:p w14:paraId="4070E4A8" w14:textId="77777777" w:rsidR="00E7165D" w:rsidRPr="004A2C79" w:rsidRDefault="00E7165D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80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〈発売の意図〉</w:t>
      </w:r>
    </w:p>
    <w:p w14:paraId="33E028ED" w14:textId="0B88F0A1" w:rsidR="0026544E" w:rsidRPr="00743D44" w:rsidRDefault="0094508B" w:rsidP="00901380">
      <w:pPr>
        <w:spacing w:beforeLines="50" w:before="120" w:line="36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</w:rPr>
        <w:t>２０１０</w:t>
      </w:r>
      <w:r w:rsidR="00A77254" w:rsidRPr="00EE4618">
        <w:rPr>
          <w:rFonts w:ascii="ＭＳ Ｐゴシック" w:eastAsia="ＭＳ Ｐゴシック" w:hAnsi="ＭＳ Ｐゴシック" w:cs="メイリオ" w:hint="eastAsia"/>
        </w:rPr>
        <w:t>年</w:t>
      </w:r>
      <w:r w:rsidR="002C40DE">
        <w:rPr>
          <w:rFonts w:ascii="ＭＳ Ｐゴシック" w:eastAsia="ＭＳ Ｐゴシック" w:hAnsi="ＭＳ Ｐゴシック" w:cs="メイリオ" w:hint="eastAsia"/>
        </w:rPr>
        <w:t>６月に</w:t>
      </w:r>
      <w:r w:rsidR="00792FF9">
        <w:rPr>
          <w:rFonts w:ascii="ＭＳ Ｐゴシック" w:eastAsia="ＭＳ Ｐゴシック" w:hAnsi="ＭＳ Ｐゴシック" w:cs="メイリオ" w:hint="eastAsia"/>
          <w:color w:val="000000" w:themeColor="text1"/>
        </w:rPr>
        <w:t>当社</w:t>
      </w:r>
      <w:r w:rsidR="002C40DE">
        <w:rPr>
          <w:rFonts w:ascii="ＭＳ Ｐゴシック" w:eastAsia="ＭＳ Ｐゴシック" w:hAnsi="ＭＳ Ｐゴシック" w:cs="メイリオ" w:hint="eastAsia"/>
        </w:rPr>
        <w:t>が発売した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-１</w:t>
      </w:r>
      <w:r w:rsidR="005034FE">
        <w:rPr>
          <w:rFonts w:ascii="ＭＳ Ｐゴシック" w:eastAsia="ＭＳ Ｐゴシック" w:hAnsi="ＭＳ Ｐゴシック" w:cs="メイリオ" w:hint="eastAsia"/>
        </w:rPr>
        <w:t>ＨＱＭ</w:t>
      </w:r>
      <w:r w:rsidR="006D692C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により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、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国内の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ハイレゾ対応</w:t>
      </w:r>
      <w:r w:rsidR="00173760">
        <w:rPr>
          <w:rFonts w:ascii="ＭＳ Ｐゴシック" w:eastAsia="ＭＳ Ｐゴシック" w:hAnsi="ＭＳ Ｐゴシック" w:cs="メイリオ" w:hint="eastAsia"/>
          <w:color w:val="000000" w:themeColor="text1"/>
        </w:rPr>
        <w:t>コンパクト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オーディオの</w:t>
      </w:r>
      <w:r w:rsidR="000201E1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マーケット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は</w:t>
      </w:r>
      <w:r w:rsidR="006D692C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大きく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拡大し</w:t>
      </w:r>
      <w:r w:rsidR="006A3E2F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、</w:t>
      </w:r>
      <w:r w:rsidR="00CE765E">
        <w:rPr>
          <w:rFonts w:ascii="ＭＳ Ｐゴシック" w:eastAsia="ＭＳ Ｐゴシック" w:hAnsi="ＭＳ Ｐゴシック" w:cs="メイリオ" w:hint="eastAsia"/>
          <w:color w:val="000000" w:themeColor="text1"/>
        </w:rPr>
        <w:t>それ以降発売されてきた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ＫＳ</w:t>
      </w:r>
      <w:r w:rsidR="00CE765E">
        <w:rPr>
          <w:rFonts w:ascii="ＭＳ Ｐゴシック" w:eastAsia="ＭＳ Ｐゴシック" w:hAnsi="ＭＳ Ｐゴシック" w:cs="メイリオ" w:hint="eastAsia"/>
          <w:color w:val="000000" w:themeColor="text1"/>
        </w:rPr>
        <w:t>シリーズは、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ＰＣ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オーディオ、ネットワークオーディオの普及に貢献してまいりました。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お客様から好評</w:t>
      </w:r>
      <w:r w:rsidR="00173760">
        <w:rPr>
          <w:rFonts w:ascii="ＭＳ Ｐゴシック" w:eastAsia="ＭＳ Ｐゴシック" w:hAnsi="ＭＳ Ｐゴシック" w:cs="メイリオ" w:hint="eastAsia"/>
          <w:color w:val="000000" w:themeColor="text1"/>
        </w:rPr>
        <w:t>の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ＫＳ－１１</w:t>
      </w:r>
      <w:r w:rsidR="00173760">
        <w:rPr>
          <w:rFonts w:ascii="ＭＳ Ｐゴシック" w:eastAsia="ＭＳ Ｐゴシック" w:hAnsi="ＭＳ Ｐゴシック" w:cs="メイリオ" w:hint="eastAsia"/>
          <w:color w:val="000000" w:themeColor="text1"/>
        </w:rPr>
        <w:t>の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発売から</w:t>
      </w:r>
      <w:r w:rsidR="00187D18">
        <w:rPr>
          <w:rFonts w:ascii="ＭＳ Ｐゴシック" w:eastAsia="ＭＳ Ｐゴシック" w:hAnsi="ＭＳ Ｐゴシック" w:cs="メイリオ" w:hint="eastAsia"/>
          <w:color w:val="000000" w:themeColor="text1"/>
        </w:rPr>
        <w:t>２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年が経過し</w:t>
      </w:r>
      <w:r w:rsidR="00C43530">
        <w:rPr>
          <w:rFonts w:ascii="ＭＳ Ｐゴシック" w:eastAsia="ＭＳ Ｐゴシック" w:hAnsi="ＭＳ Ｐゴシック" w:cs="メイリオ" w:hint="eastAsia"/>
          <w:color w:val="000000" w:themeColor="text1"/>
        </w:rPr>
        <w:t>て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このたび、</w:t>
      </w:r>
      <w:r w:rsidR="00A77F0D" w:rsidRPr="00A77F0D">
        <w:rPr>
          <w:rFonts w:ascii="ＭＳ Ｐゴシック" w:eastAsia="ＭＳ Ｐゴシック" w:hAnsi="ＭＳ Ｐゴシック" w:cs="メイリオ" w:hint="eastAsia"/>
          <w:bCs/>
          <w:spacing w:val="4"/>
        </w:rPr>
        <w:t>より上質を求めるリスナー</w:t>
      </w:r>
      <w:r w:rsidR="00A77F0D">
        <w:rPr>
          <w:rFonts w:ascii="ＭＳ Ｐゴシック" w:eastAsia="ＭＳ Ｐゴシック" w:hAnsi="ＭＳ Ｐゴシック" w:cs="メイリオ" w:hint="eastAsia"/>
          <w:bCs/>
          <w:spacing w:val="4"/>
        </w:rPr>
        <w:t>の皆様</w:t>
      </w:r>
      <w:r w:rsidR="00A77F0D" w:rsidRPr="00A77F0D">
        <w:rPr>
          <w:rFonts w:ascii="ＭＳ Ｐゴシック" w:eastAsia="ＭＳ Ｐゴシック" w:hAnsi="ＭＳ Ｐゴシック" w:cs="メイリオ" w:hint="eastAsia"/>
          <w:bCs/>
          <w:spacing w:val="4"/>
        </w:rPr>
        <w:t>へ、妥協なき</w:t>
      </w:r>
      <w:r w:rsidR="00C43530">
        <w:rPr>
          <w:rFonts w:ascii="ＭＳ Ｐゴシック" w:eastAsia="ＭＳ Ｐゴシック" w:hAnsi="ＭＳ Ｐゴシック" w:cs="メイリオ" w:hint="eastAsia"/>
          <w:spacing w:val="2"/>
        </w:rPr>
        <w:t>オール・アルミフレーム</w:t>
      </w:r>
      <w:r w:rsidR="00A77F0D" w:rsidRPr="00A77F0D">
        <w:rPr>
          <w:rFonts w:ascii="ＭＳ Ｐゴシック" w:eastAsia="ＭＳ Ｐゴシック" w:hAnsi="ＭＳ Ｐゴシック" w:cs="メイリオ" w:hint="eastAsia"/>
          <w:bCs/>
          <w:spacing w:val="4"/>
        </w:rPr>
        <w:t>が生み出す</w:t>
      </w:r>
      <w:r w:rsidR="00C43530">
        <w:rPr>
          <w:rFonts w:ascii="ＭＳ Ｐゴシック" w:eastAsia="ＭＳ Ｐゴシック" w:hAnsi="ＭＳ Ｐゴシック" w:cs="メイリオ" w:hint="eastAsia"/>
          <w:bCs/>
          <w:spacing w:val="4"/>
        </w:rPr>
        <w:t>極上</w:t>
      </w:r>
      <w:r w:rsidR="00A77F0D" w:rsidRPr="00A77F0D">
        <w:rPr>
          <w:rFonts w:ascii="ＭＳ Ｐゴシック" w:eastAsia="ＭＳ Ｐゴシック" w:hAnsi="ＭＳ Ｐゴシック" w:cs="メイリオ" w:hint="eastAsia"/>
          <w:bCs/>
          <w:spacing w:val="4"/>
        </w:rPr>
        <w:t>のデスクトップ音響空間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を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実現する「ＫＳ－３３」を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発売いたします</w:t>
      </w:r>
      <w:r w:rsidR="00393D3F" w:rsidRPr="00EE4618">
        <w:rPr>
          <w:rFonts w:ascii="ＭＳ Ｐゴシック" w:eastAsia="ＭＳ Ｐゴシック" w:hAnsi="ＭＳ Ｐゴシック" w:cs="メイリオ" w:hint="eastAsia"/>
        </w:rPr>
        <w:t>。</w:t>
      </w:r>
    </w:p>
    <w:p w14:paraId="15B6432E" w14:textId="7C56699B" w:rsidR="0069407E" w:rsidRPr="0026544E" w:rsidRDefault="00F3560A" w:rsidP="00743D44">
      <w:pPr>
        <w:spacing w:line="320" w:lineRule="exact"/>
        <w:ind w:firstLineChars="100" w:firstLine="214"/>
        <w:jc w:val="both"/>
        <w:rPr>
          <w:rFonts w:ascii="ＭＳ Ｐゴシック" w:eastAsia="ＭＳ Ｐゴシック" w:hAnsi="ＭＳ Ｐゴシック" w:cs="メイリオ"/>
        </w:rPr>
      </w:pP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ＫＳ</w:t>
      </w:r>
      <w:r w:rsidRPr="00327585">
        <w:rPr>
          <w:rFonts w:ascii="ＭＳ Ｐゴシック" w:eastAsia="ＭＳ Ｐゴシック" w:hAnsi="ＭＳ Ｐゴシック" w:cs="メイリオ" w:hint="eastAsia"/>
          <w:color w:val="000000" w:themeColor="text1"/>
          <w:spacing w:val="2"/>
        </w:rPr>
        <w:t>-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  <w:spacing w:val="2"/>
        </w:rPr>
        <w:t>３３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は</w:t>
      </w:r>
      <w:r w:rsidR="00187D18">
        <w:rPr>
          <w:rFonts w:ascii="ＭＳ Ｐゴシック" w:eastAsia="ＭＳ Ｐゴシック" w:hAnsi="ＭＳ Ｐゴシック" w:cs="メイリオ" w:hint="eastAsia"/>
          <w:spacing w:val="2"/>
        </w:rPr>
        <w:t>コンパクトサイズながら、</w:t>
      </w:r>
      <w:r w:rsidR="00C43530">
        <w:rPr>
          <w:rFonts w:ascii="ＭＳ Ｐゴシック" w:eastAsia="ＭＳ Ｐゴシック" w:hAnsi="ＭＳ Ｐゴシック" w:cs="メイリオ" w:hint="eastAsia"/>
          <w:spacing w:val="2"/>
        </w:rPr>
        <w:t>その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音質完成度</w:t>
      </w:r>
      <w:r w:rsidR="00792FF9" w:rsidRPr="00327585">
        <w:rPr>
          <w:rFonts w:ascii="ＭＳ Ｐゴシック" w:eastAsia="ＭＳ Ｐゴシック" w:hAnsi="ＭＳ Ｐゴシック" w:cs="メイリオ" w:hint="eastAsia"/>
          <w:spacing w:val="2"/>
        </w:rPr>
        <w:t>に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高いご評価をいただいてきた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ＫＳ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-</w:t>
      </w:r>
      <w:r w:rsidR="00A77F0D">
        <w:rPr>
          <w:rFonts w:ascii="ＭＳ Ｐゴシック" w:eastAsia="ＭＳ Ｐゴシック" w:hAnsi="ＭＳ Ｐゴシック" w:cs="メイリオ" w:hint="eastAsia"/>
          <w:spacing w:val="2"/>
        </w:rPr>
        <w:t>３ＨＱＭ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の優れた</w:t>
      </w:r>
      <w:r w:rsidR="00C43530">
        <w:rPr>
          <w:rFonts w:ascii="ＭＳ Ｐゴシック" w:eastAsia="ＭＳ Ｐゴシック" w:hAnsi="ＭＳ Ｐゴシック" w:cs="メイリオ" w:hint="eastAsia"/>
          <w:spacing w:val="2"/>
        </w:rPr>
        <w:t>オール・アルミフレーム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形状</w:t>
      </w:r>
      <w:r w:rsidR="00C43530">
        <w:rPr>
          <w:rFonts w:ascii="ＭＳ Ｐゴシック" w:eastAsia="ＭＳ Ｐゴシック" w:hAnsi="ＭＳ Ｐゴシック" w:cs="メイリオ" w:hint="eastAsia"/>
          <w:spacing w:val="2"/>
        </w:rPr>
        <w:t>によるタイトで明瞭な音像表現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、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オールデジタル処理</w:t>
      </w:r>
      <w:r w:rsidR="00A9223C">
        <w:rPr>
          <w:rFonts w:ascii="ＭＳ Ｐゴシック" w:eastAsia="ＭＳ Ｐゴシック" w:hAnsi="ＭＳ Ｐゴシック" w:cs="メイリオ" w:hint="eastAsia"/>
          <w:spacing w:val="-2"/>
        </w:rPr>
        <w:t>、</w:t>
      </w:r>
      <w:r w:rsidR="00A9223C" w:rsidRPr="00327585">
        <w:rPr>
          <w:rFonts w:ascii="ＭＳ Ｐゴシック" w:eastAsia="ＭＳ Ｐゴシック" w:hAnsi="ＭＳ Ｐゴシック" w:cs="メイリオ" w:hint="eastAsia"/>
          <w:spacing w:val="-2"/>
        </w:rPr>
        <w:t>１９２</w:t>
      </w:r>
      <w:r w:rsidR="00A9223C">
        <w:rPr>
          <w:rFonts w:ascii="ＭＳ Ｐゴシック" w:eastAsia="ＭＳ Ｐゴシック" w:hAnsi="ＭＳ Ｐゴシック" w:cs="メイリオ" w:hint="eastAsia"/>
          <w:spacing w:val="-2"/>
        </w:rPr>
        <w:t>ｋＨｚ</w:t>
      </w:r>
      <w:r w:rsidR="00A9223C" w:rsidRPr="00327585">
        <w:rPr>
          <w:rFonts w:ascii="ＭＳ Ｐゴシック" w:eastAsia="ＭＳ Ｐゴシック" w:hAnsi="ＭＳ Ｐゴシック" w:cs="メイリオ" w:hint="eastAsia"/>
          <w:spacing w:val="-2"/>
        </w:rPr>
        <w:t>/２４</w:t>
      </w:r>
      <w:r w:rsidR="00A9223C">
        <w:rPr>
          <w:rFonts w:ascii="ＭＳ Ｐゴシック" w:eastAsia="ＭＳ Ｐゴシック" w:hAnsi="ＭＳ Ｐゴシック" w:cs="メイリオ" w:hint="eastAsia"/>
          <w:spacing w:val="-2"/>
        </w:rPr>
        <w:t>ｂｉｔ</w:t>
      </w:r>
      <w:r w:rsidR="00A9223C" w:rsidRPr="00327585">
        <w:rPr>
          <w:rFonts w:ascii="ＭＳ Ｐゴシック" w:eastAsia="ＭＳ Ｐゴシック" w:hAnsi="ＭＳ Ｐゴシック" w:cs="メイリオ" w:hint="eastAsia"/>
          <w:spacing w:val="-2"/>
        </w:rPr>
        <w:t>ハイレゾファイル対応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などの基本的設計思想を継承し、３５</w:t>
      </w:r>
      <w:r w:rsidR="00327585" w:rsidRPr="00327585">
        <w:rPr>
          <w:rFonts w:ascii="ＭＳ Ｐゴシック" w:eastAsia="ＭＳ Ｐゴシック" w:hAnsi="ＭＳ Ｐゴシック" w:cs="メイリオ" w:hint="eastAsia"/>
          <w:spacing w:val="-2"/>
        </w:rPr>
        <w:t>Ｗ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×２のデジタルアンプ</w:t>
      </w:r>
      <w:r w:rsidR="0026544E">
        <w:rPr>
          <w:rFonts w:ascii="ＭＳ Ｐゴシック" w:eastAsia="ＭＳ Ｐゴシック" w:hAnsi="ＭＳ Ｐゴシック" w:cs="メイリオ" w:hint="eastAsia"/>
        </w:rPr>
        <w:t>搭載</w:t>
      </w:r>
      <w:r w:rsidR="00A9223C">
        <w:rPr>
          <w:rFonts w:ascii="ＭＳ Ｐゴシック" w:eastAsia="ＭＳ Ｐゴシック" w:hAnsi="ＭＳ Ｐゴシック" w:cs="メイリオ" w:hint="eastAsia"/>
        </w:rPr>
        <w:t>や新開発のスピーカーケーブルの採用</w:t>
      </w:r>
      <w:r w:rsidR="0026544E">
        <w:rPr>
          <w:rFonts w:ascii="ＭＳ Ｐゴシック" w:eastAsia="ＭＳ Ｐゴシック" w:hAnsi="ＭＳ Ｐゴシック" w:cs="メイリオ" w:hint="eastAsia"/>
        </w:rPr>
        <w:t>など</w:t>
      </w:r>
      <w:r w:rsidR="00A9223C">
        <w:rPr>
          <w:rFonts w:ascii="ＭＳ Ｐゴシック" w:eastAsia="ＭＳ Ｐゴシック" w:hAnsi="ＭＳ Ｐゴシック" w:cs="メイリオ" w:hint="eastAsia"/>
        </w:rPr>
        <w:t>、</w:t>
      </w:r>
      <w:r w:rsidR="0026544E">
        <w:rPr>
          <w:rFonts w:ascii="ＭＳ Ｐゴシック" w:eastAsia="ＭＳ Ｐゴシック" w:hAnsi="ＭＳ Ｐゴシック" w:cs="メイリオ" w:hint="eastAsia"/>
        </w:rPr>
        <w:t>更なる高音質化ハイパワー化をはかり、加えて</w:t>
      </w:r>
      <w:r w:rsidR="0026544E" w:rsidRPr="00F34FC3">
        <w:rPr>
          <w:rFonts w:ascii="ＭＳ Ｐゴシック" w:eastAsia="ＭＳ Ｐゴシック" w:hAnsi="ＭＳ Ｐゴシック" w:cs="メイリオ" w:hint="eastAsia"/>
        </w:rPr>
        <w:t>高音質</w:t>
      </w:r>
      <w:bookmarkStart w:id="0" w:name="_Hlk96419772"/>
      <w:r w:rsidR="0026544E" w:rsidRPr="00F34FC3">
        <w:rPr>
          <w:rFonts w:ascii="ＭＳ Ｐゴシック" w:eastAsia="ＭＳ Ｐゴシック" w:hAnsi="ＭＳ Ｐゴシック" w:cs="メイリオ" w:hint="eastAsia"/>
        </w:rPr>
        <w:t>Bluetooth®</w:t>
      </w:r>
      <w:bookmarkEnd w:id="0"/>
      <w:r w:rsidR="0026544E" w:rsidRPr="00F34FC3">
        <w:rPr>
          <w:rFonts w:ascii="ＭＳ Ｐゴシック" w:eastAsia="ＭＳ Ｐゴシック" w:hAnsi="ＭＳ Ｐゴシック" w:cs="メイリオ" w:hint="eastAsia"/>
        </w:rPr>
        <w:t xml:space="preserve">コーデック「Qualcomm® </w:t>
      </w:r>
      <w:proofErr w:type="spellStart"/>
      <w:r w:rsidR="0026544E" w:rsidRPr="00F34FC3">
        <w:rPr>
          <w:rFonts w:ascii="ＭＳ Ｐゴシック" w:eastAsia="ＭＳ Ｐゴシック" w:hAnsi="ＭＳ Ｐゴシック" w:cs="メイリオ" w:hint="eastAsia"/>
        </w:rPr>
        <w:t>aptX</w:t>
      </w:r>
      <w:proofErr w:type="spellEnd"/>
      <w:r w:rsidR="0026544E" w:rsidRPr="00F34FC3">
        <w:rPr>
          <w:rFonts w:ascii="ＭＳ Ｐゴシック" w:eastAsia="ＭＳ Ｐゴシック" w:hAnsi="ＭＳ Ｐゴシック" w:cs="メイリオ" w:hint="eastAsia"/>
        </w:rPr>
        <w:t>™ HD」に</w:t>
      </w:r>
      <w:r w:rsidR="00A9223C">
        <w:rPr>
          <w:rFonts w:ascii="ＭＳ Ｐゴシック" w:eastAsia="ＭＳ Ｐゴシック" w:hAnsi="ＭＳ Ｐゴシック" w:cs="メイリオ" w:hint="eastAsia"/>
        </w:rPr>
        <w:t>も</w:t>
      </w:r>
      <w:r w:rsidR="0026544E" w:rsidRPr="00F34FC3">
        <w:rPr>
          <w:rFonts w:ascii="ＭＳ Ｐゴシック" w:eastAsia="ＭＳ Ｐゴシック" w:hAnsi="ＭＳ Ｐゴシック" w:cs="メイリオ" w:hint="eastAsia"/>
        </w:rPr>
        <w:t>対応</w:t>
      </w:r>
      <w:r w:rsidR="0026544E">
        <w:rPr>
          <w:rFonts w:ascii="ＭＳ Ｐゴシック" w:eastAsia="ＭＳ Ｐゴシック" w:hAnsi="ＭＳ Ｐゴシック" w:cs="メイリオ" w:hint="eastAsia"/>
        </w:rPr>
        <w:t>いた</w:t>
      </w:r>
      <w:r w:rsidR="0026544E" w:rsidRPr="00F34FC3">
        <w:rPr>
          <w:rFonts w:ascii="ＭＳ Ｐゴシック" w:eastAsia="ＭＳ Ｐゴシック" w:hAnsi="ＭＳ Ｐゴシック" w:cs="メイリオ" w:hint="eastAsia"/>
        </w:rPr>
        <w:t>しました。</w:t>
      </w:r>
      <w:r w:rsidR="00A9223C">
        <w:rPr>
          <w:rFonts w:ascii="ＭＳ Ｐゴシック" w:eastAsia="ＭＳ Ｐゴシック" w:hAnsi="ＭＳ Ｐゴシック" w:cs="メイリオ" w:hint="eastAsia"/>
        </w:rPr>
        <w:t>これで現行のKSシリーズはすべて</w:t>
      </w:r>
      <w:r w:rsidR="00187D18" w:rsidRPr="00187D18">
        <w:rPr>
          <w:rFonts w:ascii="ＭＳ Ｐゴシック" w:eastAsia="ＭＳ Ｐゴシック" w:hAnsi="ＭＳ Ｐゴシック" w:cs="メイリオ"/>
        </w:rPr>
        <w:t>Bluetooth®</w:t>
      </w:r>
      <w:r w:rsidR="00A9223C">
        <w:rPr>
          <w:rFonts w:ascii="ＭＳ Ｐゴシック" w:eastAsia="ＭＳ Ｐゴシック" w:hAnsi="ＭＳ Ｐゴシック" w:cs="メイリオ" w:hint="eastAsia"/>
        </w:rPr>
        <w:t>対応となります。</w:t>
      </w:r>
    </w:p>
    <w:p w14:paraId="669DC0D2" w14:textId="217FDFF0" w:rsidR="00B03A82" w:rsidRPr="00173760" w:rsidRDefault="00F3560A" w:rsidP="00743D44">
      <w:pPr>
        <w:spacing w:line="320" w:lineRule="exact"/>
        <w:ind w:firstLineChars="100" w:firstLine="218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>
        <w:rPr>
          <w:rFonts w:ascii="ＭＳ Ｐゴシック" w:eastAsia="ＭＳ Ｐゴシック" w:hAnsi="ＭＳ Ｐゴシック" w:cs="メイリオ" w:hint="eastAsia"/>
          <w:color w:val="000000" w:themeColor="text1"/>
        </w:rPr>
        <w:t>-</w:t>
      </w:r>
      <w:r w:rsidR="00A77F0D">
        <w:rPr>
          <w:rFonts w:ascii="ＭＳ Ｐゴシック" w:eastAsia="ＭＳ Ｐゴシック" w:hAnsi="ＭＳ Ｐゴシック" w:cs="メイリオ" w:hint="eastAsia"/>
          <w:color w:val="000000" w:themeColor="text1"/>
        </w:rPr>
        <w:t>３３</w:t>
      </w:r>
      <w:r w:rsidR="00367492">
        <w:rPr>
          <w:rFonts w:ascii="ＭＳ Ｐゴシック" w:eastAsia="ＭＳ Ｐゴシック" w:hAnsi="ＭＳ Ｐゴシック" w:cs="メイリオ" w:hint="eastAsia"/>
        </w:rPr>
        <w:t>で</w:t>
      </w:r>
      <w:r w:rsidR="001B14FC">
        <w:rPr>
          <w:rFonts w:ascii="ＭＳ Ｐゴシック" w:eastAsia="ＭＳ Ｐゴシック" w:hAnsi="ＭＳ Ｐゴシック" w:cs="メイリオ" w:hint="eastAsia"/>
          <w:spacing w:val="-2"/>
        </w:rPr>
        <w:t>はより多くのお客様にご利用いただくため、これらの優れた特徴を</w:t>
      </w:r>
      <w:r w:rsidR="00F73B4F">
        <w:rPr>
          <w:rFonts w:ascii="ＭＳ Ｐゴシック" w:eastAsia="ＭＳ Ｐゴシック" w:hAnsi="ＭＳ Ｐゴシック" w:cs="メイリオ" w:hint="eastAsia"/>
          <w:spacing w:val="-2"/>
        </w:rPr>
        <w:t>備</w:t>
      </w:r>
      <w:r w:rsidR="001B14FC">
        <w:rPr>
          <w:rFonts w:ascii="ＭＳ Ｐゴシック" w:eastAsia="ＭＳ Ｐゴシック" w:hAnsi="ＭＳ Ｐゴシック" w:cs="メイリオ" w:hint="eastAsia"/>
          <w:spacing w:val="-2"/>
        </w:rPr>
        <w:t>えつつもコストを極限まで見直し、</w:t>
      </w:r>
      <w:r w:rsidR="00A77F0D" w:rsidRPr="00173760">
        <w:rPr>
          <w:rFonts w:ascii="ＭＳ Ｐゴシック" w:eastAsia="ＭＳ Ｐゴシック" w:hAnsi="ＭＳ Ｐゴシック" w:cs="メイリオ" w:hint="eastAsia"/>
          <w:spacing w:val="-2"/>
        </w:rPr>
        <w:t>８</w:t>
      </w:r>
      <w:r w:rsidR="00DB7043" w:rsidRPr="00173760">
        <w:rPr>
          <w:rFonts w:ascii="ＭＳ Ｐゴシック" w:eastAsia="ＭＳ Ｐゴシック" w:hAnsi="ＭＳ Ｐゴシック" w:cs="メイリオ" w:hint="eastAsia"/>
        </w:rPr>
        <w:t>万円を切る</w:t>
      </w:r>
      <w:r w:rsidR="00EC6798" w:rsidRPr="00173760">
        <w:rPr>
          <w:rFonts w:ascii="ＭＳ Ｐゴシック" w:eastAsia="ＭＳ Ｐゴシック" w:hAnsi="ＭＳ Ｐゴシック" w:cs="メイリオ" w:hint="eastAsia"/>
        </w:rPr>
        <w:t>お求めやすい価格に設定</w:t>
      </w:r>
      <w:r w:rsidR="00792FF9" w:rsidRPr="00173760">
        <w:rPr>
          <w:rFonts w:ascii="ＭＳ Ｐゴシック" w:eastAsia="ＭＳ Ｐゴシック" w:hAnsi="ＭＳ Ｐゴシック" w:cs="メイリオ" w:hint="eastAsia"/>
        </w:rPr>
        <w:t>いた</w:t>
      </w:r>
      <w:r w:rsidR="00EC6798" w:rsidRPr="00173760">
        <w:rPr>
          <w:rFonts w:ascii="ＭＳ Ｐゴシック" w:eastAsia="ＭＳ Ｐゴシック" w:hAnsi="ＭＳ Ｐゴシック" w:cs="メイリオ" w:hint="eastAsia"/>
        </w:rPr>
        <w:t>しました。</w:t>
      </w:r>
    </w:p>
    <w:p w14:paraId="4CFB2FA6" w14:textId="262D2ADE" w:rsidR="001B14FC" w:rsidRDefault="00F3560A" w:rsidP="00743D44">
      <w:pPr>
        <w:spacing w:line="320" w:lineRule="exact"/>
        <w:ind w:firstLineChars="100" w:firstLine="218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8C36D7" w:rsidRPr="00EE4618">
        <w:rPr>
          <w:rFonts w:ascii="ＭＳ Ｐゴシック" w:eastAsia="ＭＳ Ｐゴシック" w:hAnsi="ＭＳ Ｐゴシック" w:cs="メイリオ" w:hint="eastAsia"/>
        </w:rPr>
        <w:t>-</w:t>
      </w:r>
      <w:r w:rsidR="00A77F0D">
        <w:rPr>
          <w:rFonts w:ascii="ＭＳ Ｐゴシック" w:eastAsia="ＭＳ Ｐゴシック" w:hAnsi="ＭＳ Ｐゴシック" w:cs="メイリオ" w:hint="eastAsia"/>
        </w:rPr>
        <w:t>３３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は</w:t>
      </w:r>
      <w:r w:rsidR="00A77F0D">
        <w:rPr>
          <w:rFonts w:ascii="ＭＳ Ｐゴシック" w:eastAsia="ＭＳ Ｐゴシック" w:hAnsi="ＭＳ Ｐゴシック" w:cs="メイリオ" w:hint="eastAsia"/>
        </w:rPr>
        <w:t>他の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A77F0D">
        <w:rPr>
          <w:rFonts w:ascii="ＭＳ Ｐゴシック" w:eastAsia="ＭＳ Ｐゴシック" w:hAnsi="ＭＳ Ｐゴシック" w:cs="メイリオ" w:hint="eastAsia"/>
          <w:bCs/>
          <w:spacing w:val="4"/>
        </w:rPr>
        <w:t>シリーズ商品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と同様に</w:t>
      </w:r>
      <w:r w:rsidR="00C75A9A">
        <w:rPr>
          <w:rFonts w:ascii="ＭＳ Ｐゴシック" w:eastAsia="ＭＳ Ｐゴシック" w:hAnsi="ＭＳ Ｐゴシック" w:cs="メイリオ" w:hint="eastAsia"/>
        </w:rPr>
        <w:t>KRIPTON Online Store専用商品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となります。</w:t>
      </w:r>
    </w:p>
    <w:p w14:paraId="5B5FDAB4" w14:textId="77777777" w:rsidR="001B14FC" w:rsidRPr="00EE4618" w:rsidRDefault="001B14FC" w:rsidP="001B14FC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 w:rsidRPr="00EE4618">
        <w:rPr>
          <w:rFonts w:ascii="ＭＳ Ｐゴシック" w:eastAsia="ＭＳ Ｐゴシック" w:hAnsi="ＭＳ Ｐゴシック" w:cs="メイリオ"/>
        </w:rPr>
        <w:t>http://www.kripton.jp/</w:t>
      </w:r>
    </w:p>
    <w:p w14:paraId="07561EB6" w14:textId="0F8F9A0A" w:rsidR="00EC6798" w:rsidRPr="00EE4618" w:rsidRDefault="002061B2" w:rsidP="00F77ABB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</w:rPr>
        <w:t xml:space="preserve">発売時期　</w:t>
      </w:r>
      <w:r w:rsidR="00C43530">
        <w:rPr>
          <w:rFonts w:ascii="ＭＳ Ｐゴシック" w:eastAsia="ＭＳ Ｐゴシック" w:hAnsi="ＭＳ Ｐゴシック" w:cs="メイリオ" w:hint="eastAsia"/>
        </w:rPr>
        <w:t>２０２２年</w:t>
      </w:r>
      <w:r w:rsidR="00A77F0D">
        <w:rPr>
          <w:rFonts w:ascii="ＭＳ Ｐゴシック" w:eastAsia="ＭＳ Ｐゴシック" w:hAnsi="ＭＳ Ｐゴシック" w:cs="メイリオ" w:hint="eastAsia"/>
        </w:rPr>
        <w:t>６</w:t>
      </w:r>
      <w:r>
        <w:rPr>
          <w:rFonts w:ascii="ＭＳ Ｐゴシック" w:eastAsia="ＭＳ Ｐゴシック" w:hAnsi="ＭＳ Ｐゴシック" w:cs="メイリオ" w:hint="eastAsia"/>
        </w:rPr>
        <w:t>月下旬</w:t>
      </w:r>
    </w:p>
    <w:p w14:paraId="04C0FCD2" w14:textId="77777777" w:rsidR="00E7165D" w:rsidRPr="00295EC0" w:rsidRDefault="00E7165D" w:rsidP="00295EC0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FF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〈主な特長〉</w:t>
      </w:r>
    </w:p>
    <w:p w14:paraId="7AAFAF85" w14:textId="1C45A804" w:rsidR="00E7165D" w:rsidRDefault="00336A2C" w:rsidP="00761441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最新のデジタル技術を凝縮・結集した</w:t>
      </w:r>
      <w:r w:rsidR="000A2A39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ハイレゾ対応、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新</w:t>
      </w:r>
      <w:r w:rsidR="00F3560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３５</w:t>
      </w:r>
      <w:r w:rsidR="002132A8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W×２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フルデジタル</w:t>
      </w:r>
      <w:r w:rsidR="00EE754B"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・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アンプ構成</w:t>
      </w:r>
      <w:r w:rsidR="00E7165D"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　</w:t>
      </w:r>
    </w:p>
    <w:p w14:paraId="3274E30E" w14:textId="01160596" w:rsidR="00F73B4F" w:rsidRDefault="00F73B4F" w:rsidP="00F73B4F">
      <w:pPr>
        <w:pStyle w:val="aa"/>
        <w:spacing w:line="360" w:lineRule="exact"/>
        <w:ind w:leftChars="0" w:left="569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2"/>
        </w:rPr>
        <w:t>歴代の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>
        <w:rPr>
          <w:rFonts w:ascii="ＭＳ Ｐゴシック" w:eastAsia="ＭＳ Ｐゴシック" w:hAnsi="ＭＳ Ｐゴシック" w:cs="メイリオ" w:hint="eastAsia"/>
          <w:bCs/>
          <w:spacing w:val="2"/>
        </w:rPr>
        <w:t>シリーズを貫く基本的回路設計思想であるフルデジタル信号処理</w:t>
      </w:r>
      <w:r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思想を</w:t>
      </w:r>
      <w:r>
        <w:rPr>
          <w:rFonts w:ascii="ＭＳ Ｐゴシック" w:eastAsia="ＭＳ Ｐゴシック" w:hAnsi="ＭＳ Ｐゴシック" w:cs="メイリオ" w:hint="eastAsia"/>
          <w:bCs/>
          <w:spacing w:val="2"/>
        </w:rPr>
        <w:t>発展的に</w:t>
      </w:r>
      <w:r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継承し、</w:t>
      </w:r>
      <w:r>
        <w:rPr>
          <w:rFonts w:ascii="ＭＳ Ｐゴシック" w:eastAsia="ＭＳ Ｐゴシック" w:hAnsi="ＭＳ Ｐゴシック" w:cs="メイリオ" w:hint="eastAsia"/>
          <w:bCs/>
          <w:spacing w:val="2"/>
        </w:rPr>
        <w:t>１９２ｋＨｚ/２４ｂｉｔ</w:t>
      </w:r>
      <w:r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ハイレゾ音源の解像度を低歪・高Ｓ/Ｎでピュアに実現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してい</w:t>
      </w:r>
      <w:r w:rsidRPr="00EE4618">
        <w:rPr>
          <w:rFonts w:ascii="ＭＳ Ｐゴシック" w:eastAsia="ＭＳ Ｐゴシック" w:hAnsi="ＭＳ Ｐゴシック" w:cs="メイリオ" w:hint="eastAsia"/>
          <w:bCs/>
          <w:spacing w:val="4"/>
        </w:rPr>
        <w:t>ます。</w:t>
      </w:r>
    </w:p>
    <w:p w14:paraId="0DBC1CF5" w14:textId="25DB8CD1" w:rsidR="002A1422" w:rsidRPr="00743D44" w:rsidRDefault="00F73B4F" w:rsidP="00743D44">
      <w:pPr>
        <w:pStyle w:val="aa"/>
        <w:spacing w:line="360" w:lineRule="exact"/>
        <w:ind w:leftChars="0" w:left="569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また、今回はパワフルで評判だったＫＳ-</w:t>
      </w:r>
      <w:r w:rsidR="00A77F0D">
        <w:rPr>
          <w:rFonts w:ascii="ＭＳ Ｐゴシック" w:eastAsia="ＭＳ Ｐゴシック" w:hAnsi="ＭＳ Ｐゴシック" w:cs="メイリオ" w:hint="eastAsia"/>
          <w:bCs/>
          <w:spacing w:val="2"/>
        </w:rPr>
        <w:t>３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ＨＱＭのデジタルアンプ２５</w:t>
      </w:r>
      <w:r w:rsidR="00F3560A"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Ｗ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×２をさらに強化し、</w:t>
      </w:r>
      <w:r w:rsidR="00F3560A"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３５Ｗ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×２へとアップ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させました。</w:t>
      </w:r>
    </w:p>
    <w:p w14:paraId="294BFA2D" w14:textId="206ED883" w:rsidR="00F73B4F" w:rsidRPr="00761441" w:rsidRDefault="00F73B4F" w:rsidP="008C5AC0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エンクロージャーは</w:t>
      </w:r>
      <w:r w:rsidR="000729EE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オール・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アルミフレーム採用　</w:t>
      </w:r>
    </w:p>
    <w:p w14:paraId="0E8685EA" w14:textId="77777777" w:rsidR="00C43530" w:rsidRDefault="00C43530" w:rsidP="008C5AC0">
      <w:pPr>
        <w:pStyle w:val="aa"/>
        <w:spacing w:line="360" w:lineRule="exact"/>
        <w:ind w:leftChars="272" w:left="991" w:hanging="420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エンクロージャーには</w:t>
      </w:r>
      <w:r w:rsidR="00F73B4F">
        <w:rPr>
          <w:rFonts w:ascii="ＭＳ Ｐゴシック" w:eastAsia="ＭＳ Ｐゴシック" w:hAnsi="ＭＳ Ｐゴシック" w:cs="メイリオ" w:hint="eastAsia"/>
          <w:bCs/>
          <w:spacing w:val="4"/>
        </w:rPr>
        <w:t>高剛性アルミフレームを採用し、バスレフ方式で小型ながら豊か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でタイトな</w:t>
      </w:r>
      <w:r w:rsidR="00F73B4F">
        <w:rPr>
          <w:rFonts w:ascii="ＭＳ Ｐゴシック" w:eastAsia="ＭＳ Ｐゴシック" w:hAnsi="ＭＳ Ｐゴシック" w:cs="メイリオ" w:hint="eastAsia"/>
          <w:bCs/>
          <w:spacing w:val="4"/>
        </w:rPr>
        <w:t>低音再生を</w:t>
      </w:r>
    </w:p>
    <w:p w14:paraId="2E21D8E5" w14:textId="097831F3" w:rsidR="00DC0D31" w:rsidRPr="00A9223C" w:rsidRDefault="00F73B4F" w:rsidP="00A9223C">
      <w:pPr>
        <w:pStyle w:val="aa"/>
        <w:spacing w:line="360" w:lineRule="exact"/>
        <w:ind w:leftChars="272" w:left="991" w:hanging="420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実現しました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。</w:t>
      </w:r>
    </w:p>
    <w:p w14:paraId="5E1CA746" w14:textId="05BFDA96" w:rsidR="00B82368" w:rsidRDefault="009F240A" w:rsidP="00B82368">
      <w:pPr>
        <w:pStyle w:val="aa"/>
        <w:numPr>
          <w:ilvl w:val="0"/>
          <w:numId w:val="5"/>
        </w:numPr>
        <w:spacing w:line="360" w:lineRule="exact"/>
        <w:ind w:leftChars="0"/>
        <w:jc w:val="both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lastRenderedPageBreak/>
        <w:t>Ｔｙｍｐｈａｎｙ</w:t>
      </w:r>
      <w:r w:rsidR="0026544E" w:rsidRPr="0026544E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社製</w:t>
      </w:r>
      <w:r w:rsidR="00F3560A" w:rsidRPr="003D1A46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６</w:t>
      </w:r>
      <w:r w:rsidR="00251FC4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４</w:t>
      </w:r>
      <w:r w:rsidR="00D37A0A" w:rsidRPr="003D1A46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m</w:t>
      </w:r>
      <w:r w:rsidR="00F73B4F" w:rsidRPr="003D1A46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m</w:t>
      </w:r>
      <w:r w:rsidR="00B82368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コンケーブ・メタルコーン フルレンジ型ユニットを搭載</w:t>
      </w:r>
    </w:p>
    <w:p w14:paraId="21D788E9" w14:textId="77777777" w:rsidR="00251FC4" w:rsidRDefault="00F3560A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D502E7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シリーズでは小口径ながらも迫力ある重低音を実現し、全</w:t>
      </w:r>
      <w:r w:rsidR="00F73B4F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帯域</w:t>
      </w:r>
      <w:r w:rsidR="00D502E7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にわたってフラットな再生特性を有する</w:t>
      </w:r>
    </w:p>
    <w:p w14:paraId="0C4A057E" w14:textId="5CC2377C" w:rsidR="00794689" w:rsidRDefault="009F240A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</w:rPr>
      </w:pPr>
      <w:r w:rsidRPr="009F240A">
        <w:rPr>
          <w:rFonts w:ascii="ＭＳ Ｐゴシック" w:eastAsia="ＭＳ Ｐゴシック" w:hAnsi="ＭＳ Ｐゴシック" w:cs="メイリオ" w:hint="eastAsia"/>
          <w:bCs/>
        </w:rPr>
        <w:t>Ｔｙｍｐｈａｎｙ</w:t>
      </w:r>
      <w:r w:rsidR="00F81BDF">
        <w:rPr>
          <w:rFonts w:ascii="ＭＳ Ｐゴシック" w:eastAsia="ＭＳ Ｐゴシック" w:hAnsi="ＭＳ Ｐゴシック" w:cs="メイリオ" w:hint="eastAsia"/>
          <w:bCs/>
        </w:rPr>
        <w:t>社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製のユニットを採用してまいりました</w:t>
      </w:r>
      <w:r w:rsidR="00761441" w:rsidRPr="009F240A">
        <w:rPr>
          <w:rFonts w:ascii="ＭＳ Ｐゴシック" w:eastAsia="ＭＳ Ｐゴシック" w:hAnsi="ＭＳ Ｐゴシック" w:cs="メイリオ" w:hint="eastAsia"/>
          <w:bCs/>
        </w:rPr>
        <w:t>。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これは軽量でありながらも優れた剛性をもつコンケーブ型のメタル製コーンを搭載しており、今回もその良き伝統は継続し、同ユニットを採用して</w:t>
      </w:r>
      <w:r w:rsidR="00AD388B" w:rsidRPr="009F240A">
        <w:rPr>
          <w:rFonts w:ascii="ＭＳ Ｐゴシック" w:eastAsia="ＭＳ Ｐゴシック" w:hAnsi="ＭＳ Ｐゴシック" w:cs="メイリオ" w:hint="eastAsia"/>
          <w:bCs/>
        </w:rPr>
        <w:t>い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ます</w:t>
      </w:r>
      <w:r w:rsidR="00B01705" w:rsidRPr="009F240A">
        <w:rPr>
          <w:rFonts w:ascii="ＭＳ Ｐゴシック" w:eastAsia="ＭＳ Ｐゴシック" w:hAnsi="ＭＳ Ｐゴシック" w:cs="メイリオ" w:hint="eastAsia"/>
          <w:bCs/>
        </w:rPr>
        <w:t>。</w:t>
      </w:r>
    </w:p>
    <w:p w14:paraId="3B28073B" w14:textId="3CF971DE" w:rsidR="00C822CE" w:rsidRPr="00F47E63" w:rsidRDefault="00E31BA7" w:rsidP="00C822CE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 w:rsidRPr="003D1A46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大型テレビサイドの使用でも余裕の、</w:t>
      </w:r>
      <w:r w:rsidR="001A533E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長さ３ｍの</w:t>
      </w:r>
      <w:r w:rsidR="00C822CE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高音質</w:t>
      </w:r>
      <w:r w:rsidR="001A533E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スピーカーケーブルを新規開発</w:t>
      </w:r>
    </w:p>
    <w:p w14:paraId="0761700B" w14:textId="5A2A325F" w:rsidR="00A9223C" w:rsidRPr="00C822CE" w:rsidRDefault="00C822CE" w:rsidP="00C822CE">
      <w:pPr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</w:rPr>
      </w:pPr>
      <w:r w:rsidRPr="00C822CE">
        <w:rPr>
          <w:rFonts w:ascii="ＭＳ Ｐゴシック" w:eastAsia="ＭＳ Ｐゴシック" w:hAnsi="ＭＳ Ｐゴシック" w:cs="メイリオ" w:hint="eastAsia"/>
          <w:bCs/>
        </w:rPr>
        <w:t>KS-３３は</w:t>
      </w:r>
      <w:r>
        <w:rPr>
          <w:rFonts w:ascii="ＭＳ Ｐゴシック" w:eastAsia="ＭＳ Ｐゴシック" w:hAnsi="ＭＳ Ｐゴシック" w:cs="メイリオ" w:hint="eastAsia"/>
          <w:bCs/>
        </w:rPr>
        <w:t>左右のスピーカーをつなぐスピーカーケーブルを</w:t>
      </w:r>
      <w:r w:rsidR="00CF3AD1">
        <w:rPr>
          <w:rFonts w:ascii="ＭＳ Ｐゴシック" w:eastAsia="ＭＳ Ｐゴシック" w:hAnsi="ＭＳ Ｐゴシック" w:cs="メイリオ" w:hint="eastAsia"/>
          <w:bCs/>
        </w:rPr>
        <w:t>改善。</w:t>
      </w:r>
      <w:r>
        <w:rPr>
          <w:rFonts w:ascii="ＭＳ Ｐゴシック" w:eastAsia="ＭＳ Ｐゴシック" w:hAnsi="ＭＳ Ｐゴシック" w:cs="メイリオ" w:hint="eastAsia"/>
          <w:bCs/>
        </w:rPr>
        <w:t>新たにOFC線を採用した</w:t>
      </w:r>
      <w:r w:rsidR="00CF3AD1">
        <w:rPr>
          <w:rFonts w:ascii="ＭＳ Ｐゴシック" w:eastAsia="ＭＳ Ｐゴシック" w:hAnsi="ＭＳ Ｐゴシック" w:cs="メイリオ" w:hint="eastAsia"/>
          <w:bCs/>
        </w:rPr>
        <w:t>、長さ</w:t>
      </w:r>
      <w:r>
        <w:rPr>
          <w:rFonts w:ascii="ＭＳ Ｐゴシック" w:eastAsia="ＭＳ Ｐゴシック" w:hAnsi="ＭＳ Ｐゴシック" w:cs="メイリオ" w:hint="eastAsia"/>
          <w:bCs/>
        </w:rPr>
        <w:t>３ｍの高音質のケーブルを開発し同梱しております。これにより一層透明度の高い再生音を実現し、</w:t>
      </w:r>
      <w:r w:rsidRPr="003D1A46">
        <w:rPr>
          <w:rFonts w:ascii="ＭＳ Ｐゴシック" w:eastAsia="ＭＳ Ｐゴシック" w:hAnsi="ＭＳ Ｐゴシック" w:cs="メイリオ" w:hint="eastAsia"/>
          <w:bCs/>
        </w:rPr>
        <w:t>かつ</w:t>
      </w:r>
      <w:r w:rsidR="00353DB3" w:rsidRPr="003D1A46">
        <w:rPr>
          <w:rFonts w:ascii="ＭＳ Ｐゴシック" w:eastAsia="ＭＳ Ｐゴシック" w:hAnsi="ＭＳ Ｐゴシック" w:cs="メイリオ" w:hint="eastAsia"/>
          <w:bCs/>
        </w:rPr>
        <w:t>大型</w:t>
      </w:r>
      <w:r w:rsidRPr="003D1A46">
        <w:rPr>
          <w:rFonts w:ascii="ＭＳ Ｐゴシック" w:eastAsia="ＭＳ Ｐゴシック" w:hAnsi="ＭＳ Ｐゴシック" w:cs="メイリオ" w:hint="eastAsia"/>
          <w:bCs/>
        </w:rPr>
        <w:t>テレビ</w:t>
      </w:r>
      <w:r w:rsidR="00353DB3" w:rsidRPr="003D1A46">
        <w:rPr>
          <w:rFonts w:ascii="ＭＳ Ｐゴシック" w:eastAsia="ＭＳ Ｐゴシック" w:hAnsi="ＭＳ Ｐゴシック" w:cs="メイリオ" w:hint="eastAsia"/>
          <w:bCs/>
        </w:rPr>
        <w:t>の音を大きく改善するため</w:t>
      </w:r>
      <w:r w:rsidR="00CF3AD1" w:rsidRPr="003D1A46">
        <w:rPr>
          <w:rFonts w:ascii="ＭＳ Ｐゴシック" w:eastAsia="ＭＳ Ｐゴシック" w:hAnsi="ＭＳ Ｐゴシック" w:cs="メイリオ" w:hint="eastAsia"/>
          <w:bCs/>
        </w:rPr>
        <w:t>の</w:t>
      </w:r>
      <w:r w:rsidR="00353DB3" w:rsidRPr="003D1A46">
        <w:rPr>
          <w:rFonts w:ascii="ＭＳ Ｐゴシック" w:eastAsia="ＭＳ Ｐゴシック" w:hAnsi="ＭＳ Ｐゴシック" w:cs="メイリオ" w:hint="eastAsia"/>
          <w:bCs/>
        </w:rPr>
        <w:t>アドオン・スピーカーとしての</w:t>
      </w:r>
      <w:r w:rsidR="00CF3AD1" w:rsidRPr="003D1A46">
        <w:rPr>
          <w:rFonts w:ascii="ＭＳ Ｐゴシック" w:eastAsia="ＭＳ Ｐゴシック" w:hAnsi="ＭＳ Ｐゴシック" w:cs="メイリオ" w:hint="eastAsia"/>
          <w:bCs/>
        </w:rPr>
        <w:t>使用に</w:t>
      </w:r>
      <w:r w:rsidRPr="003D1A46">
        <w:rPr>
          <w:rFonts w:ascii="ＭＳ Ｐゴシック" w:eastAsia="ＭＳ Ｐゴシック" w:hAnsi="ＭＳ Ｐゴシック" w:cs="メイリオ" w:hint="eastAsia"/>
          <w:bCs/>
        </w:rPr>
        <w:t>も十分な長さを確保いたしました。</w:t>
      </w:r>
    </w:p>
    <w:p w14:paraId="0EC17D2E" w14:textId="59347E92" w:rsidR="00592165" w:rsidRPr="00F47E63" w:rsidRDefault="00B01705" w:rsidP="00F47E63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高音質</w:t>
      </w:r>
      <w:r w:rsidR="00187D18" w:rsidRPr="00187D18"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  <w:t>Bluetooth®</w:t>
      </w:r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「</w:t>
      </w:r>
      <w:r w:rsidR="00496780" w:rsidRPr="00F47E63"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  <w:t>Qualcomm®</w:t>
      </w:r>
      <w:r w:rsidR="00496780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 </w:t>
      </w:r>
      <w:proofErr w:type="spellStart"/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aptX</w:t>
      </w:r>
      <w:proofErr w:type="spellEnd"/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™HD」搭載</w:t>
      </w:r>
    </w:p>
    <w:p w14:paraId="573A97B3" w14:textId="619B42A8" w:rsidR="00794689" w:rsidRDefault="00CF3AD1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かつて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F3560A" w:rsidRPr="00EE4618">
        <w:rPr>
          <w:rFonts w:ascii="ＭＳ Ｐゴシック" w:eastAsia="ＭＳ Ｐゴシック" w:hAnsi="ＭＳ Ｐゴシック" w:cs="メイリオ" w:hint="eastAsia"/>
        </w:rPr>
        <w:t>-</w:t>
      </w:r>
      <w:r w:rsidR="00F3560A">
        <w:rPr>
          <w:rFonts w:ascii="ＭＳ Ｐゴシック" w:eastAsia="ＭＳ Ｐゴシック" w:hAnsi="ＭＳ Ｐゴシック" w:cs="メイリオ" w:hint="eastAsia"/>
        </w:rPr>
        <w:t>５５</w:t>
      </w:r>
      <w:r w:rsidR="000729EE">
        <w:rPr>
          <w:rFonts w:ascii="ＭＳ Ｐゴシック" w:eastAsia="ＭＳ Ｐゴシック" w:hAnsi="ＭＳ Ｐゴシック" w:cs="メイリオ" w:hint="eastAsia"/>
        </w:rPr>
        <w:t>がセパレートタイプのスピーカー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として</w:t>
      </w:r>
      <w:r w:rsidR="000729EE">
        <w:rPr>
          <w:rFonts w:ascii="ＭＳ Ｐゴシック" w:eastAsia="ＭＳ Ｐゴシック" w:hAnsi="ＭＳ Ｐゴシック" w:cs="メイリオ" w:hint="eastAsia"/>
          <w:bCs/>
        </w:rPr>
        <w:t>、世界で初めて</w:t>
      </w:r>
      <w:bookmarkStart w:id="1" w:name="_Hlk96419813"/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Bluetooth®</w:t>
      </w:r>
      <w:bookmarkEnd w:id="1"/>
      <w:r w:rsidR="000729EE">
        <w:rPr>
          <w:rFonts w:ascii="ＭＳ Ｐゴシック" w:eastAsia="ＭＳ Ｐゴシック" w:hAnsi="ＭＳ Ｐゴシック" w:cs="メイリオ" w:hint="eastAsia"/>
          <w:bCs/>
        </w:rPr>
        <w:t>のハイレゾ対応コーデックである</w:t>
      </w:r>
      <w:r w:rsidR="000729EE" w:rsidRPr="00AF7DC2">
        <w:rPr>
          <w:rFonts w:ascii="ＭＳ Ｐゴシック" w:eastAsia="ＭＳ Ｐゴシック" w:hAnsi="ＭＳ Ｐゴシック" w:cs="メイリオ" w:hint="eastAsia"/>
          <w:bCs/>
        </w:rPr>
        <w:t>「</w:t>
      </w:r>
      <w:r w:rsidR="000729EE" w:rsidRPr="00AF7DC2">
        <w:rPr>
          <w:rFonts w:ascii="ＭＳ Ｐゴシック" w:eastAsia="ＭＳ Ｐゴシック" w:hAnsi="ＭＳ Ｐゴシック" w:cs="メイリオ"/>
          <w:bCs/>
        </w:rPr>
        <w:t>Qualcomm®</w:t>
      </w:r>
      <w:r w:rsidR="000729EE" w:rsidRPr="00AF7DC2">
        <w:rPr>
          <w:rFonts w:ascii="ＭＳ Ｐゴシック" w:eastAsia="ＭＳ Ｐゴシック" w:hAnsi="ＭＳ Ｐゴシック" w:cs="メイリオ" w:hint="eastAsia"/>
          <w:bCs/>
        </w:rPr>
        <w:t xml:space="preserve"> </w:t>
      </w:r>
      <w:proofErr w:type="spellStart"/>
      <w:r w:rsidR="000729EE" w:rsidRPr="00AF7DC2">
        <w:rPr>
          <w:rFonts w:ascii="ＭＳ Ｐゴシック" w:eastAsia="ＭＳ Ｐゴシック" w:hAnsi="ＭＳ Ｐゴシック" w:cs="メイリオ"/>
          <w:bCs/>
        </w:rPr>
        <w:t>aptX</w:t>
      </w:r>
      <w:proofErr w:type="spellEnd"/>
      <w:r w:rsidR="000729EE" w:rsidRPr="00AF7DC2">
        <w:rPr>
          <w:rFonts w:ascii="ＭＳ Ｐゴシック" w:eastAsia="ＭＳ Ｐゴシック" w:hAnsi="ＭＳ Ｐゴシック" w:cs="メイリオ"/>
          <w:bCs/>
        </w:rPr>
        <w:t>™ HD</w:t>
      </w:r>
      <w:r w:rsidR="000729EE" w:rsidRPr="00AF7DC2">
        <w:rPr>
          <w:rFonts w:ascii="ＭＳ Ｐゴシック" w:eastAsia="ＭＳ Ｐゴシック" w:hAnsi="ＭＳ Ｐゴシック" w:cs="メイリオ" w:hint="eastAsia"/>
          <w:bCs/>
        </w:rPr>
        <w:t>」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を搭載し</w:t>
      </w:r>
      <w:r w:rsidR="000729EE">
        <w:rPr>
          <w:rFonts w:ascii="ＭＳ Ｐゴシック" w:eastAsia="ＭＳ Ｐゴシック" w:hAnsi="ＭＳ Ｐゴシック" w:cs="メイリオ" w:hint="eastAsia"/>
          <w:bCs/>
        </w:rPr>
        <w:t>て以来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、</w:t>
      </w:r>
      <w:r w:rsidR="000729EE">
        <w:rPr>
          <w:rFonts w:ascii="ＭＳ Ｐゴシック" w:eastAsia="ＭＳ Ｐゴシック" w:hAnsi="ＭＳ Ｐゴシック" w:cs="メイリオ" w:hint="eastAsia"/>
          <w:bCs/>
        </w:rPr>
        <w:t>ＫＳシリーズは</w:t>
      </w:r>
      <w:r w:rsidR="00B464C2">
        <w:rPr>
          <w:rFonts w:ascii="ＭＳ Ｐゴシック" w:eastAsia="ＭＳ Ｐゴシック" w:hAnsi="ＭＳ Ｐゴシック" w:cs="メイリオ" w:hint="eastAsia"/>
          <w:bCs/>
        </w:rPr>
        <w:t>全て</w:t>
      </w:r>
      <w:r w:rsidR="000729EE">
        <w:rPr>
          <w:rFonts w:ascii="ＭＳ Ｐゴシック" w:eastAsia="ＭＳ Ｐゴシック" w:hAnsi="ＭＳ Ｐゴシック" w:cs="メイリオ" w:hint="eastAsia"/>
          <w:bCs/>
        </w:rPr>
        <w:t>この</w:t>
      </w:r>
      <w:proofErr w:type="spellStart"/>
      <w:r w:rsidR="000729EE" w:rsidRPr="00AF7DC2">
        <w:rPr>
          <w:rFonts w:ascii="ＭＳ Ｐゴシック" w:eastAsia="ＭＳ Ｐゴシック" w:hAnsi="ＭＳ Ｐゴシック" w:cs="メイリオ"/>
          <w:bCs/>
        </w:rPr>
        <w:t>aptX</w:t>
      </w:r>
      <w:proofErr w:type="spellEnd"/>
      <w:r w:rsidR="000729EE" w:rsidRPr="00AF7DC2">
        <w:rPr>
          <w:rFonts w:ascii="ＭＳ Ｐゴシック" w:eastAsia="ＭＳ Ｐゴシック" w:hAnsi="ＭＳ Ｐゴシック" w:cs="メイリオ"/>
          <w:bCs/>
        </w:rPr>
        <w:t>™ HD</w:t>
      </w:r>
      <w:r w:rsidR="000729EE">
        <w:rPr>
          <w:rFonts w:ascii="ＭＳ Ｐゴシック" w:eastAsia="ＭＳ Ｐゴシック" w:hAnsi="ＭＳ Ｐゴシック" w:cs="メイリオ" w:hint="eastAsia"/>
          <w:bCs/>
        </w:rPr>
        <w:t>対応の</w:t>
      </w:r>
      <w:r w:rsidR="000729EE" w:rsidRPr="00AF7DC2">
        <w:rPr>
          <w:rFonts w:ascii="ＭＳ Ｐゴシック" w:eastAsia="ＭＳ Ｐゴシック" w:hAnsi="ＭＳ Ｐゴシック" w:cs="メイリオ" w:hint="eastAsia"/>
          <w:bCs/>
        </w:rPr>
        <w:t>Bluetooth®</w:t>
      </w:r>
      <w:r w:rsidR="000729EE">
        <w:rPr>
          <w:rFonts w:ascii="ＭＳ Ｐゴシック" w:eastAsia="ＭＳ Ｐゴシック" w:hAnsi="ＭＳ Ｐゴシック" w:cs="メイリオ" w:hint="eastAsia"/>
          <w:bCs/>
        </w:rPr>
        <w:t>受信機能を搭載し、</w:t>
      </w:r>
      <w:r w:rsidR="00B01705">
        <w:rPr>
          <w:rFonts w:ascii="ＭＳ Ｐゴシック" w:eastAsia="ＭＳ Ｐゴシック" w:hAnsi="ＭＳ Ｐゴシック" w:cs="メイリオ" w:hint="eastAsia"/>
          <w:bCs/>
        </w:rPr>
        <w:t>お客様から大きな支持を</w:t>
      </w:r>
      <w:r w:rsidR="00AD388B">
        <w:rPr>
          <w:rFonts w:ascii="ＭＳ Ｐゴシック" w:eastAsia="ＭＳ Ｐゴシック" w:hAnsi="ＭＳ Ｐゴシック" w:cs="メイリオ" w:hint="eastAsia"/>
          <w:bCs/>
        </w:rPr>
        <w:t>いただ</w:t>
      </w:r>
      <w:r w:rsidR="000729EE">
        <w:rPr>
          <w:rFonts w:ascii="ＭＳ Ｐゴシック" w:eastAsia="ＭＳ Ｐゴシック" w:hAnsi="ＭＳ Ｐゴシック" w:cs="メイリオ" w:hint="eastAsia"/>
          <w:bCs/>
        </w:rPr>
        <w:t>いております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。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F3560A" w:rsidRPr="00EE4618">
        <w:rPr>
          <w:rFonts w:ascii="ＭＳ Ｐゴシック" w:eastAsia="ＭＳ Ｐゴシック" w:hAnsi="ＭＳ Ｐゴシック" w:cs="メイリオ" w:hint="eastAsia"/>
        </w:rPr>
        <w:t>-</w:t>
      </w:r>
      <w:r w:rsidR="000729EE">
        <w:rPr>
          <w:rFonts w:ascii="ＭＳ Ｐゴシック" w:eastAsia="ＭＳ Ｐゴシック" w:hAnsi="ＭＳ Ｐゴシック" w:cs="メイリオ" w:hint="eastAsia"/>
        </w:rPr>
        <w:t>３３</w:t>
      </w:r>
      <w:r w:rsidR="00B01705">
        <w:rPr>
          <w:rFonts w:ascii="ＭＳ Ｐゴシック" w:eastAsia="ＭＳ Ｐゴシック" w:hAnsi="ＭＳ Ｐゴシック" w:cs="メイリオ" w:hint="eastAsia"/>
          <w:bCs/>
        </w:rPr>
        <w:t>でも</w:t>
      </w:r>
      <w:r w:rsidR="00AD388B">
        <w:rPr>
          <w:rFonts w:ascii="ＭＳ Ｐゴシック" w:eastAsia="ＭＳ Ｐゴシック" w:hAnsi="ＭＳ Ｐゴシック" w:cs="メイリオ" w:hint="eastAsia"/>
          <w:bCs/>
        </w:rPr>
        <w:t>、</w:t>
      </w:r>
      <w:r w:rsidR="00B01705">
        <w:rPr>
          <w:rFonts w:ascii="ＭＳ Ｐゴシック" w:eastAsia="ＭＳ Ｐゴシック" w:hAnsi="ＭＳ Ｐゴシック" w:cs="メイリオ" w:hint="eastAsia"/>
          <w:bCs/>
        </w:rPr>
        <w:t>同じ</w:t>
      </w:r>
      <w:r w:rsidR="000729EE">
        <w:rPr>
          <w:rFonts w:ascii="ＭＳ Ｐゴシック" w:eastAsia="ＭＳ Ｐゴシック" w:hAnsi="ＭＳ Ｐゴシック" w:cs="メイリオ" w:hint="eastAsia"/>
          <w:bCs/>
        </w:rPr>
        <w:t>機能を搭載</w:t>
      </w:r>
      <w:r w:rsidR="00B01705">
        <w:rPr>
          <w:rFonts w:ascii="ＭＳ Ｐゴシック" w:eastAsia="ＭＳ Ｐゴシック" w:hAnsi="ＭＳ Ｐゴシック" w:cs="メイリオ" w:hint="eastAsia"/>
          <w:bCs/>
        </w:rPr>
        <w:t>。高音質タイプのデジタル・オーディオプレーヤーや</w:t>
      </w:r>
      <w:r w:rsidR="001F4A57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、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多くのスマートフォンの音源を高品位に再生します。</w:t>
      </w:r>
    </w:p>
    <w:p w14:paraId="7DDA93A0" w14:textId="01782449" w:rsidR="00E7165D" w:rsidRPr="00F47E63" w:rsidRDefault="005C2AF1" w:rsidP="00F47E63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339933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扱いやすい</w:t>
      </w:r>
      <w:r w:rsidR="00CF524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コンパクト・ボディ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と</w:t>
      </w:r>
      <w:r w:rsidR="00CF524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高音質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を、ピュア・オーディオのノウハウ活用により最適化</w:t>
      </w:r>
    </w:p>
    <w:p w14:paraId="365F85D7" w14:textId="77777777" w:rsidR="00251FC4" w:rsidRPr="00B464C2" w:rsidRDefault="000A2A39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9526E9" w:rsidRPr="00EE4618">
        <w:rPr>
          <w:rFonts w:ascii="ＭＳ Ｐゴシック" w:eastAsia="ＭＳ Ｐゴシック" w:hAnsi="ＭＳ Ｐゴシック" w:cs="メイリオ" w:hint="eastAsia"/>
        </w:rPr>
        <w:t>-</w:t>
      </w:r>
      <w:r w:rsidR="000729EE">
        <w:rPr>
          <w:rFonts w:ascii="ＭＳ Ｐゴシック" w:eastAsia="ＭＳ Ｐゴシック" w:hAnsi="ＭＳ Ｐゴシック" w:cs="メイリオ" w:hint="eastAsia"/>
          <w:bCs/>
          <w:spacing w:val="4"/>
        </w:rPr>
        <w:t>３３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では</w:t>
      </w:r>
      <w:r w:rsidR="005C2AF1">
        <w:rPr>
          <w:rFonts w:ascii="ＭＳ Ｐゴシック" w:eastAsia="ＭＳ Ｐゴシック" w:hAnsi="ＭＳ Ｐゴシック" w:cs="メイリオ" w:hint="eastAsia"/>
          <w:bCs/>
          <w:spacing w:val="4"/>
        </w:rPr>
        <w:t>横幅９ｃｍを切るサイズに抑え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、</w:t>
      </w:r>
      <w:r w:rsidR="005C2AF1">
        <w:rPr>
          <w:rFonts w:ascii="ＭＳ Ｐゴシック" w:eastAsia="ＭＳ Ｐゴシック" w:hAnsi="ＭＳ Ｐゴシック" w:cs="メイリオ" w:hint="eastAsia"/>
          <w:bCs/>
          <w:spacing w:val="4"/>
        </w:rPr>
        <w:t>ＰＣサイドで扱いやすいサイズを維持。</w:t>
      </w:r>
      <w:r w:rsidR="005C2AF1"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また価格も</w:t>
      </w:r>
      <w:r w:rsidR="00D535A5"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お求めやすい</w:t>
      </w:r>
    </w:p>
    <w:p w14:paraId="3067642E" w14:textId="288F36C7" w:rsidR="000A2A39" w:rsidRPr="00B464C2" w:rsidRDefault="001A533E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８</w:t>
      </w:r>
      <w:r w:rsidR="000A2A39"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万円を切る価格</w:t>
      </w:r>
      <w:r w:rsidR="00D535A5"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と</w:t>
      </w:r>
      <w:r w:rsidR="000A2A39" w:rsidRPr="00B464C2">
        <w:rPr>
          <w:rFonts w:ascii="ＭＳ Ｐゴシック" w:eastAsia="ＭＳ Ｐゴシック" w:hAnsi="ＭＳ Ｐゴシック" w:cs="メイリオ" w:hint="eastAsia"/>
          <w:bCs/>
          <w:spacing w:val="4"/>
        </w:rPr>
        <w:t>いたしました。</w:t>
      </w:r>
    </w:p>
    <w:p w14:paraId="455E6D04" w14:textId="4DCCDF86" w:rsidR="00E7165D" w:rsidRPr="00AF7DC2" w:rsidRDefault="00CF524A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本体にはピュア・オーディオのノウハウを活かした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&lt;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ネオフェード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&gt;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カーボンマトリックス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３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層材をインシュレータ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ー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として使用。</w:t>
      </w:r>
      <w:r w:rsidR="005C2AF1">
        <w:rPr>
          <w:rFonts w:ascii="ＭＳ Ｐゴシック" w:eastAsia="ＭＳ Ｐゴシック" w:hAnsi="ＭＳ Ｐゴシック" w:cs="メイリオ" w:hint="eastAsia"/>
          <w:bCs/>
          <w:spacing w:val="4"/>
        </w:rPr>
        <w:t>タイトで豊かな音場再生に貢献します。横滑りに強い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Ｏ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リング付属</w:t>
      </w:r>
      <w:r w:rsidR="005C2AF1">
        <w:rPr>
          <w:rFonts w:ascii="ＭＳ Ｐゴシック" w:eastAsia="ＭＳ Ｐゴシック" w:hAnsi="ＭＳ Ｐゴシック" w:cs="メイリオ" w:hint="eastAsia"/>
          <w:bCs/>
          <w:spacing w:val="4"/>
        </w:rPr>
        <w:t>です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。</w:t>
      </w:r>
    </w:p>
    <w:p w14:paraId="04A585A9" w14:textId="1D68AB37" w:rsidR="00901380" w:rsidRPr="004A2C79" w:rsidRDefault="00E7165D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80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〈主な仕様〉</w:t>
      </w:r>
    </w:p>
    <w:tbl>
      <w:tblPr>
        <w:tblStyle w:val="af6"/>
        <w:tblW w:w="0" w:type="auto"/>
        <w:tblInd w:w="2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7568"/>
      </w:tblGrid>
      <w:tr w:rsidR="007E6BC7" w:rsidRPr="00C822CE" w14:paraId="3ED6BBE1" w14:textId="77777777" w:rsidTr="00E31BA7">
        <w:tc>
          <w:tcPr>
            <w:tcW w:w="2689" w:type="dxa"/>
          </w:tcPr>
          <w:p w14:paraId="5D056701" w14:textId="6DF8E7E8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・　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315"/>
                <w:sz w:val="18"/>
                <w:szCs w:val="20"/>
              </w:rPr>
              <w:t>型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z w:val="18"/>
                <w:szCs w:val="20"/>
              </w:rPr>
              <w:t>名</w:t>
            </w:r>
          </w:p>
        </w:tc>
        <w:tc>
          <w:tcPr>
            <w:tcW w:w="7568" w:type="dxa"/>
          </w:tcPr>
          <w:p w14:paraId="334D7D90" w14:textId="12BE809A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r w:rsidRPr="00C822CE"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  <w:t>KS-</w:t>
            </w:r>
            <w:r w:rsidR="00B94AA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33</w:t>
            </w:r>
          </w:p>
        </w:tc>
      </w:tr>
      <w:tr w:rsidR="007E6BC7" w:rsidRPr="00C822CE" w14:paraId="6118DD8E" w14:textId="77777777" w:rsidTr="00E31BA7">
        <w:tc>
          <w:tcPr>
            <w:tcW w:w="2689" w:type="dxa"/>
          </w:tcPr>
          <w:p w14:paraId="4EF273EA" w14:textId="77777777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スピーカー</w:t>
            </w:r>
            <w:r w:rsidR="00EE754B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ユニット</w:t>
            </w:r>
          </w:p>
        </w:tc>
        <w:tc>
          <w:tcPr>
            <w:tcW w:w="7568" w:type="dxa"/>
          </w:tcPr>
          <w:p w14:paraId="4655B54B" w14:textId="2482105F" w:rsidR="007E6BC7" w:rsidRPr="00C822CE" w:rsidRDefault="007E6BC7" w:rsidP="00F73B4F">
            <w:pPr>
              <w:spacing w:line="360" w:lineRule="exact"/>
              <w:ind w:left="176" w:hangingChars="100" w:hanging="176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proofErr w:type="spellStart"/>
            <w:r w:rsidR="00585878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Tymphany</w:t>
            </w:r>
            <w:proofErr w:type="spellEnd"/>
            <w:r w:rsidR="00585878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製</w:t>
            </w:r>
            <w:r w:rsidR="00251FC4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64mm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ハイレゾ</w:t>
            </w:r>
            <w:r w:rsidR="00585878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対応コンケーブ・メタルコーン フルレンジ型</w:t>
            </w:r>
            <w:r w:rsidR="00F73B4F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スピーカー</w:t>
            </w:r>
          </w:p>
        </w:tc>
      </w:tr>
      <w:tr w:rsidR="00585878" w:rsidRPr="00C822CE" w14:paraId="375F82D5" w14:textId="77777777" w:rsidTr="00E31BA7">
        <w:tc>
          <w:tcPr>
            <w:tcW w:w="2689" w:type="dxa"/>
          </w:tcPr>
          <w:p w14:paraId="11F86C3A" w14:textId="2EC72096" w:rsidR="00585878" w:rsidRPr="00C822CE" w:rsidRDefault="00585878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スピーカー本体</w:t>
            </w:r>
            <w:r w:rsidR="002414A0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サイズ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/質量</w:t>
            </w:r>
          </w:p>
        </w:tc>
        <w:tc>
          <w:tcPr>
            <w:tcW w:w="7568" w:type="dxa"/>
          </w:tcPr>
          <w:p w14:paraId="025CA62B" w14:textId="6279971F" w:rsidR="00585878" w:rsidRPr="00C822CE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r w:rsidR="00137CB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W</w:t>
            </w:r>
            <w:r w:rsidR="00137CB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87 </w:t>
            </w:r>
            <w:r w:rsidR="00137CB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× </w:t>
            </w:r>
            <w:r w:rsidR="00F00618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H176</w:t>
            </w:r>
            <w:r w:rsidR="00F0061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="00F00618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×</w:t>
            </w:r>
            <w:r w:rsidR="00F0061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="00137CB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D105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mm /</w:t>
            </w:r>
            <w:r w:rsidR="00A71CD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1.6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kg</w:t>
            </w:r>
            <w:r w:rsidR="002414A0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×</w:t>
            </w:r>
            <w:r w:rsidR="006D3BD7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2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台　</w:t>
            </w:r>
            <w:r w:rsidR="002414A0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（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本体部</w:t>
            </w:r>
            <w:r w:rsidR="004E49BF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・インシュレータ</w:t>
            </w:r>
            <w:r w:rsidR="00A9223C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ー</w:t>
            </w:r>
            <w:r w:rsidR="004E49BF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含む</w:t>
            </w:r>
            <w:r w:rsidRPr="00C822CE"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  <w:t>）</w:t>
            </w:r>
          </w:p>
        </w:tc>
      </w:tr>
      <w:tr w:rsidR="00585878" w:rsidRPr="00C822CE" w14:paraId="3E9D45F7" w14:textId="77777777" w:rsidTr="00E31BA7">
        <w:tc>
          <w:tcPr>
            <w:tcW w:w="2689" w:type="dxa"/>
          </w:tcPr>
          <w:p w14:paraId="662AFC99" w14:textId="7B2005A2" w:rsidR="00585878" w:rsidRPr="00C822CE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パワーアンプ出力</w:t>
            </w:r>
          </w:p>
        </w:tc>
        <w:tc>
          <w:tcPr>
            <w:tcW w:w="7568" w:type="dxa"/>
          </w:tcPr>
          <w:p w14:paraId="1A29548C" w14:textId="1677891F" w:rsidR="00585878" w:rsidRPr="00C822CE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　フルデジタル</w:t>
            </w:r>
            <w:r w:rsidR="005034FE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アンプ70</w:t>
            </w:r>
            <w:r w:rsidRPr="00C822CE"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  <w:t>W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　（35W×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2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）</w:t>
            </w:r>
          </w:p>
        </w:tc>
      </w:tr>
      <w:tr w:rsidR="00585878" w:rsidRPr="00C822CE" w14:paraId="438E7C68" w14:textId="77777777" w:rsidTr="00E31BA7">
        <w:tc>
          <w:tcPr>
            <w:tcW w:w="2689" w:type="dxa"/>
          </w:tcPr>
          <w:p w14:paraId="3291FD08" w14:textId="51209224" w:rsidR="00585878" w:rsidRPr="00C822CE" w:rsidRDefault="00A87943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DDC対応ファイル形式</w:t>
            </w:r>
          </w:p>
        </w:tc>
        <w:tc>
          <w:tcPr>
            <w:tcW w:w="7568" w:type="dxa"/>
          </w:tcPr>
          <w:p w14:paraId="25A4EFC1" w14:textId="7EF177EC" w:rsidR="00585878" w:rsidRPr="00C822CE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 最大192kHz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24bit LPCM WAV・FLAC・AIFF・ALAC</w:t>
            </w:r>
          </w:p>
        </w:tc>
      </w:tr>
      <w:tr w:rsidR="007E6BC7" w:rsidRPr="00C822CE" w14:paraId="27FD7B1D" w14:textId="77777777" w:rsidTr="00E31BA7">
        <w:tc>
          <w:tcPr>
            <w:tcW w:w="2689" w:type="dxa"/>
          </w:tcPr>
          <w:p w14:paraId="4C476B96" w14:textId="77777777" w:rsidR="007E6BC7" w:rsidRPr="00C822CE" w:rsidRDefault="007E6BC7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・　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入力端子</w:t>
            </w:r>
          </w:p>
        </w:tc>
        <w:tc>
          <w:tcPr>
            <w:tcW w:w="7568" w:type="dxa"/>
          </w:tcPr>
          <w:p w14:paraId="6AF7301B" w14:textId="45233968" w:rsidR="007E6BC7" w:rsidRPr="00C822CE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USB2.0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/アナログ（ステレオ3.5φミニジャック）、光デジタル（TOSLINK）</w:t>
            </w:r>
          </w:p>
        </w:tc>
      </w:tr>
      <w:tr w:rsidR="00585878" w:rsidRPr="00C822CE" w14:paraId="482EA71E" w14:textId="77777777" w:rsidTr="00E31BA7">
        <w:tc>
          <w:tcPr>
            <w:tcW w:w="2689" w:type="dxa"/>
          </w:tcPr>
          <w:p w14:paraId="4268D264" w14:textId="77777777" w:rsidR="00585878" w:rsidRPr="00C822CE" w:rsidRDefault="00A87943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ワイヤレス</w:t>
            </w:r>
          </w:p>
        </w:tc>
        <w:tc>
          <w:tcPr>
            <w:tcW w:w="7568" w:type="dxa"/>
          </w:tcPr>
          <w:p w14:paraId="4A5C0B69" w14:textId="587FB28D" w:rsidR="00585878" w:rsidRPr="00C822CE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 Bluetooth：Ver4.2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Class2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 A2DP / SBC・AAC・</w:t>
            </w:r>
            <w:proofErr w:type="spellStart"/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aptX</w:t>
            </w:r>
            <w:proofErr w:type="spellEnd"/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™・</w:t>
            </w:r>
            <w:proofErr w:type="spellStart"/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aptX</w:t>
            </w:r>
            <w:proofErr w:type="spellEnd"/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™ HD</w:t>
            </w:r>
          </w:p>
        </w:tc>
      </w:tr>
      <w:tr w:rsidR="007E6BC7" w:rsidRPr="00C822CE" w14:paraId="5D52D597" w14:textId="77777777" w:rsidTr="00E31BA7">
        <w:tc>
          <w:tcPr>
            <w:tcW w:w="2689" w:type="dxa"/>
          </w:tcPr>
          <w:p w14:paraId="40CDF9EC" w14:textId="77777777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・　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18"/>
                <w:sz w:val="18"/>
                <w:szCs w:val="20"/>
              </w:rPr>
              <w:t>最大ペアリング台数</w:t>
            </w:r>
          </w:p>
        </w:tc>
        <w:tc>
          <w:tcPr>
            <w:tcW w:w="7568" w:type="dxa"/>
          </w:tcPr>
          <w:p w14:paraId="38F9AC46" w14:textId="1B3A9EDB" w:rsidR="007E6BC7" w:rsidRPr="00C822CE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9台</w:t>
            </w:r>
          </w:p>
        </w:tc>
      </w:tr>
      <w:tr w:rsidR="007E6BC7" w:rsidRPr="00C822CE" w14:paraId="21F5FA3C" w14:textId="77777777" w:rsidTr="00E31BA7">
        <w:tc>
          <w:tcPr>
            <w:tcW w:w="2689" w:type="dxa"/>
          </w:tcPr>
          <w:p w14:paraId="4DD8EBBB" w14:textId="77777777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・　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付属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スピーカー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ケーブル長</w:t>
            </w:r>
          </w:p>
        </w:tc>
        <w:tc>
          <w:tcPr>
            <w:tcW w:w="7568" w:type="dxa"/>
          </w:tcPr>
          <w:p w14:paraId="15D831AA" w14:textId="0D660426" w:rsidR="007E6BC7" w:rsidRPr="00C822CE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：　</w:t>
            </w:r>
            <w:r w:rsidR="00173760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3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m</w:t>
            </w:r>
          </w:p>
        </w:tc>
      </w:tr>
      <w:tr w:rsidR="00A87943" w:rsidRPr="00C822CE" w14:paraId="3AEDFED9" w14:textId="77777777" w:rsidTr="00E31BA7">
        <w:tc>
          <w:tcPr>
            <w:tcW w:w="2689" w:type="dxa"/>
          </w:tcPr>
          <w:p w14:paraId="748DA177" w14:textId="77777777" w:rsidR="00A87943" w:rsidRPr="00C822CE" w:rsidRDefault="00A87943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電源</w:t>
            </w:r>
          </w:p>
        </w:tc>
        <w:tc>
          <w:tcPr>
            <w:tcW w:w="7568" w:type="dxa"/>
          </w:tcPr>
          <w:p w14:paraId="787851FB" w14:textId="7EAB79A5" w:rsidR="00A87943" w:rsidRPr="00C822CE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 出力24V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="00F47E6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/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入力100V</w:t>
            </w:r>
            <w:r w:rsidR="00F47E6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～240V　ユニバーサル電源対応ACアダプタ―付属</w:t>
            </w:r>
          </w:p>
        </w:tc>
      </w:tr>
      <w:tr w:rsidR="007E6BC7" w:rsidRPr="00C822CE" w14:paraId="1AE7F233" w14:textId="77777777" w:rsidTr="00E31BA7">
        <w:tc>
          <w:tcPr>
            <w:tcW w:w="2689" w:type="dxa"/>
          </w:tcPr>
          <w:p w14:paraId="57569DA0" w14:textId="77777777" w:rsidR="007E6BC7" w:rsidRPr="00C822CE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周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z w:val="18"/>
                <w:szCs w:val="20"/>
              </w:rPr>
              <w:t>波数特性</w:t>
            </w:r>
          </w:p>
        </w:tc>
        <w:tc>
          <w:tcPr>
            <w:tcW w:w="7568" w:type="dxa"/>
          </w:tcPr>
          <w:p w14:paraId="30E9F850" w14:textId="6336D644" w:rsidR="007E6BC7" w:rsidRPr="00C822CE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　70</w:t>
            </w:r>
            <w:r w:rsidRPr="00C822CE"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  <w:t>Hz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～</w:t>
            </w:r>
            <w:r w:rsidR="00A87943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20</w:t>
            </w:r>
            <w:r w:rsidRPr="00C822CE"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  <w:t>kHz</w:t>
            </w:r>
          </w:p>
        </w:tc>
      </w:tr>
      <w:tr w:rsidR="002F6239" w:rsidRPr="00C822CE" w14:paraId="5CDC2708" w14:textId="77777777" w:rsidTr="00E31BA7">
        <w:trPr>
          <w:trHeight w:val="168"/>
        </w:trPr>
        <w:tc>
          <w:tcPr>
            <w:tcW w:w="2689" w:type="dxa"/>
          </w:tcPr>
          <w:p w14:paraId="4F435FE6" w14:textId="6CEFB391" w:rsidR="002F6239" w:rsidRPr="00C822CE" w:rsidRDefault="002F6239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・　付属品</w:t>
            </w:r>
          </w:p>
        </w:tc>
        <w:tc>
          <w:tcPr>
            <w:tcW w:w="7568" w:type="dxa"/>
          </w:tcPr>
          <w:p w14:paraId="66C2DE6F" w14:textId="4F3B485F" w:rsidR="002F6239" w:rsidRPr="00C822CE" w:rsidRDefault="002F6239" w:rsidP="00AD388B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  <w:sz w:val="18"/>
                <w:szCs w:val="20"/>
              </w:rPr>
            </w:pP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： リモコン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/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AC電源、ケーブル/ USBケーブル/</w:t>
            </w:r>
            <w:r w:rsidR="00C822CE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OFC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スピーカーケーブル/</w:t>
            </w:r>
            <w:r w:rsidR="00F160C9"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 xml:space="preserve"> </w:t>
            </w:r>
            <w:r w:rsidRPr="00C822C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  <w:sz w:val="18"/>
                <w:szCs w:val="20"/>
              </w:rPr>
              <w:t>アナログケーブル</w:t>
            </w:r>
          </w:p>
        </w:tc>
      </w:tr>
    </w:tbl>
    <w:p w14:paraId="04D24E87" w14:textId="23ABD370" w:rsidR="00794689" w:rsidRPr="003D1A46" w:rsidRDefault="00E31BA7" w:rsidP="00E31BA7">
      <w:pPr>
        <w:pStyle w:val="aa"/>
        <w:numPr>
          <w:ilvl w:val="0"/>
          <w:numId w:val="17"/>
        </w:numPr>
        <w:ind w:leftChars="0"/>
        <w:rPr>
          <w:rFonts w:ascii="ＭＳ Ｐゴシック" w:eastAsia="ＭＳ Ｐゴシック" w:hAnsi="ＭＳ Ｐゴシック" w:cs="メイリオ"/>
        </w:rPr>
      </w:pPr>
      <w:r w:rsidRPr="003D1A46">
        <w:rPr>
          <w:rFonts w:ascii="ＭＳ Ｐゴシック" w:eastAsia="ＭＳ Ｐゴシック" w:hAnsi="ＭＳ Ｐゴシック" w:cs="メイリオ" w:hint="eastAsia"/>
        </w:rPr>
        <w:t>仕様は改善のため予告なく変更することがあります。</w:t>
      </w:r>
    </w:p>
    <w:p w14:paraId="131B44BF" w14:textId="103D7D65" w:rsidR="00794689" w:rsidRDefault="003D1A46" w:rsidP="003D1A46">
      <w:pPr>
        <w:ind w:firstLineChars="1000" w:firstLine="1800"/>
        <w:rPr>
          <w:rFonts w:ascii="ＭＳ Ｐゴシック" w:eastAsia="ＭＳ Ｐゴシック" w:hAnsi="ＭＳ Ｐゴシック" w:cs="メイリオ"/>
        </w:rPr>
      </w:pPr>
      <w:r w:rsidRPr="003D1A46">
        <w:rPr>
          <w:rFonts w:ascii="ＭＳ Ｐゴシック" w:eastAsia="ＭＳ Ｐゴシック" w:hAnsi="ＭＳ Ｐゴシック" w:cs="メイリオ"/>
          <w:bCs/>
          <w:noProof/>
          <w:spacing w:val="4"/>
          <w:sz w:val="18"/>
          <w:szCs w:val="18"/>
          <w:u w:val="single"/>
        </w:rPr>
        <w:drawing>
          <wp:anchor distT="0" distB="0" distL="114300" distR="114300" simplePos="0" relativeHeight="251664896" behindDoc="0" locked="0" layoutInCell="1" allowOverlap="1" wp14:anchorId="068FD70D" wp14:editId="4347F5A0">
            <wp:simplePos x="0" y="0"/>
            <wp:positionH relativeFrom="margin">
              <wp:posOffset>3162300</wp:posOffset>
            </wp:positionH>
            <wp:positionV relativeFrom="paragraph">
              <wp:posOffset>151130</wp:posOffset>
            </wp:positionV>
            <wp:extent cx="1771650" cy="1405255"/>
            <wp:effectExtent l="0" t="0" r="0" b="444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D1A46">
        <w:rPr>
          <w:rFonts w:ascii="ＭＳ Ｐゴシック" w:eastAsia="ＭＳ Ｐゴシック" w:hAnsi="ＭＳ Ｐゴシック" w:hint="eastAsia"/>
          <w:sz w:val="18"/>
          <w:szCs w:val="18"/>
        </w:rPr>
        <w:t xml:space="preserve">【Bluetooth受信時】　　　　　　　　　　　　　　　　　　</w:t>
      </w:r>
      <w:r>
        <w:rPr>
          <w:rFonts w:ascii="ＭＳ Ｐゴシック" w:eastAsia="ＭＳ Ｐゴシック" w:hAnsi="ＭＳ Ｐゴシック" w:hint="eastAsia"/>
          <w:sz w:val="18"/>
          <w:szCs w:val="18"/>
        </w:rPr>
        <w:t xml:space="preserve">　　　　　　</w:t>
      </w:r>
      <w:r w:rsidRPr="003D1A46">
        <w:rPr>
          <w:rFonts w:ascii="ＭＳ Ｐゴシック" w:eastAsia="ＭＳ Ｐゴシック" w:hAnsi="ＭＳ Ｐゴシック" w:hint="eastAsia"/>
          <w:sz w:val="18"/>
          <w:szCs w:val="18"/>
        </w:rPr>
        <w:t>【電源スタンバイ時】</w:t>
      </w:r>
      <w:r w:rsidR="005F5318">
        <w:rPr>
          <w:rFonts w:ascii="ＭＳ Ｐゴシック" w:eastAsia="ＭＳ Ｐゴシック" w:hAnsi="ＭＳ Ｐゴシック" w:cs="メイリオ"/>
          <w:bCs/>
          <w:noProof/>
          <w:spacing w:val="4"/>
          <w:u w:val="single"/>
        </w:rPr>
        <w:drawing>
          <wp:anchor distT="0" distB="0" distL="114300" distR="114300" simplePos="0" relativeHeight="251663872" behindDoc="0" locked="0" layoutInCell="1" allowOverlap="1" wp14:anchorId="3CD07DCA" wp14:editId="73BE8DA3">
            <wp:simplePos x="0" y="0"/>
            <wp:positionH relativeFrom="column">
              <wp:posOffset>809625</wp:posOffset>
            </wp:positionH>
            <wp:positionV relativeFrom="paragraph">
              <wp:posOffset>141605</wp:posOffset>
            </wp:positionV>
            <wp:extent cx="1732915" cy="1372235"/>
            <wp:effectExtent l="0" t="0" r="63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32915" cy="1372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9139A" w14:textId="2A339BFC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7AE1C7F8" w14:textId="0EAD0E5D" w:rsidR="00794689" w:rsidRPr="002F623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2C16ACE" w14:textId="1F622C12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112B4877" w14:textId="12CA2469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487B8B9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25C67397" w14:textId="6DC7131A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94D2E4A" w14:textId="3A902DDB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35806D0F" w14:textId="77777777" w:rsidR="00E31BA7" w:rsidRDefault="00E31BA7" w:rsidP="00B33174">
      <w:pPr>
        <w:rPr>
          <w:rFonts w:ascii="ＭＳ Ｐゴシック" w:eastAsia="ＭＳ Ｐゴシック" w:hAnsi="ＭＳ Ｐゴシック" w:cs="メイリオ"/>
        </w:rPr>
      </w:pPr>
    </w:p>
    <w:p w14:paraId="392937E1" w14:textId="79DF19C0" w:rsidR="00B33174" w:rsidRPr="00E31BA7" w:rsidRDefault="00B33174" w:rsidP="00E31BA7">
      <w:pPr>
        <w:pStyle w:val="aa"/>
        <w:numPr>
          <w:ilvl w:val="0"/>
          <w:numId w:val="17"/>
        </w:numPr>
        <w:ind w:leftChars="0"/>
        <w:rPr>
          <w:rFonts w:ascii="ＭＳ Ｐゴシック" w:eastAsia="ＭＳ Ｐゴシック" w:hAnsi="ＭＳ Ｐゴシック" w:cs="メイリオ"/>
        </w:rPr>
      </w:pPr>
      <w:r w:rsidRPr="00E31BA7">
        <w:rPr>
          <w:rFonts w:ascii="ＭＳ Ｐゴシック" w:eastAsia="ＭＳ Ｐゴシック" w:hAnsi="ＭＳ Ｐゴシック" w:cs="メイリオ" w:hint="eastAsia"/>
        </w:rPr>
        <w:t>このNEW PRODUCT NEWSは以下のところからダウンロードできます。</w:t>
      </w:r>
    </w:p>
    <w:p w14:paraId="75499207" w14:textId="26406113" w:rsidR="000F1C87" w:rsidRDefault="00B33174" w:rsidP="00E31BA7">
      <w:pPr>
        <w:ind w:firstLineChars="200" w:firstLine="420"/>
        <w:rPr>
          <w:rFonts w:ascii="ＭＳ Ｐゴシック" w:eastAsia="ＭＳ Ｐゴシック" w:hAnsi="ＭＳ Ｐゴシック" w:cs="メイリオ"/>
        </w:rPr>
      </w:pPr>
      <w:r w:rsidRPr="00B33174">
        <w:rPr>
          <w:rFonts w:ascii="ＭＳ Ｐゴシック" w:eastAsia="ＭＳ Ｐゴシック" w:hAnsi="ＭＳ Ｐゴシック" w:cs="メイリオ"/>
        </w:rPr>
        <w:t>http://www.kripton.jp/fs/kripton/c/special</w:t>
      </w:r>
    </w:p>
    <w:sectPr w:rsidR="000F1C87" w:rsidSect="008C5AC0">
      <w:pgSz w:w="11907" w:h="16840" w:code="9"/>
      <w:pgMar w:top="720" w:right="720" w:bottom="720" w:left="720" w:header="567" w:footer="992" w:gutter="0"/>
      <w:cols w:space="1260"/>
      <w:docGrid w:linePitch="360" w:charSpace="8085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84E5C1" w14:textId="77777777" w:rsidR="007F375D" w:rsidRDefault="007F375D" w:rsidP="00AA1943">
      <w:pPr>
        <w:spacing w:before="240"/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14:paraId="2A77641F" w14:textId="77777777" w:rsidR="007F375D" w:rsidRDefault="007F375D" w:rsidP="00AA1943">
      <w:pPr>
        <w:spacing w:before="240"/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2AE6A0" w14:textId="77777777" w:rsidR="007F375D" w:rsidRDefault="007F375D" w:rsidP="00AA1943">
      <w:pPr>
        <w:spacing w:before="240"/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14:paraId="61308B9F" w14:textId="77777777" w:rsidR="007F375D" w:rsidRDefault="007F375D" w:rsidP="00AA1943">
      <w:pPr>
        <w:spacing w:before="240"/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D7458"/>
    <w:multiLevelType w:val="hybridMultilevel"/>
    <w:tmpl w:val="792C0C58"/>
    <w:lvl w:ilvl="0" w:tplc="4558A11E">
      <w:start w:val="4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19A0459A"/>
    <w:multiLevelType w:val="hybridMultilevel"/>
    <w:tmpl w:val="BB66AC8C"/>
    <w:lvl w:ilvl="0" w:tplc="01FA4516">
      <w:start w:val="1"/>
      <w:numFmt w:val="decimalEnclosedCircle"/>
      <w:lvlText w:val="%1"/>
      <w:lvlJc w:val="left"/>
      <w:pPr>
        <w:ind w:left="658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2" w15:restartNumberingAfterBreak="0">
    <w:nsid w:val="1BB22DC9"/>
    <w:multiLevelType w:val="hybridMultilevel"/>
    <w:tmpl w:val="5C709A68"/>
    <w:lvl w:ilvl="0" w:tplc="A392A116">
      <w:start w:val="5"/>
      <w:numFmt w:val="bullet"/>
      <w:lvlText w:val="-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  <w:sz w:val="24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E334CC6"/>
    <w:multiLevelType w:val="hybridMultilevel"/>
    <w:tmpl w:val="26981166"/>
    <w:lvl w:ilvl="0" w:tplc="04090011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4" w15:restartNumberingAfterBreak="0">
    <w:nsid w:val="1F4B2665"/>
    <w:multiLevelType w:val="hybridMultilevel"/>
    <w:tmpl w:val="E31EB87C"/>
    <w:lvl w:ilvl="0" w:tplc="E00CA970">
      <w:numFmt w:val="bullet"/>
      <w:lvlText w:val="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0132A67"/>
    <w:multiLevelType w:val="hybridMultilevel"/>
    <w:tmpl w:val="574EABA4"/>
    <w:lvl w:ilvl="0" w:tplc="13C0E91C">
      <w:start w:val="5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28F90057"/>
    <w:multiLevelType w:val="hybridMultilevel"/>
    <w:tmpl w:val="65A6F0C4"/>
    <w:lvl w:ilvl="0" w:tplc="385C6932">
      <w:start w:val="1"/>
      <w:numFmt w:val="decimal"/>
      <w:lvlText w:val="%1."/>
      <w:lvlJc w:val="left"/>
      <w:pPr>
        <w:ind w:left="360" w:hanging="360"/>
      </w:pPr>
      <w:rPr>
        <w:rFonts w:hint="default"/>
        <w:color w:val="00B05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297942B7"/>
    <w:multiLevelType w:val="hybridMultilevel"/>
    <w:tmpl w:val="AF90D13C"/>
    <w:lvl w:ilvl="0" w:tplc="01FA4516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8" w15:restartNumberingAfterBreak="0">
    <w:nsid w:val="36BD1F2B"/>
    <w:multiLevelType w:val="hybridMultilevel"/>
    <w:tmpl w:val="35C89AE4"/>
    <w:lvl w:ilvl="0" w:tplc="04090011">
      <w:start w:val="1"/>
      <w:numFmt w:val="decimalEnclosedCircle"/>
      <w:lvlText w:val="%1"/>
      <w:lvlJc w:val="left"/>
      <w:pPr>
        <w:ind w:left="569" w:hanging="420"/>
      </w:p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9" w15:restartNumberingAfterBreak="0">
    <w:nsid w:val="4013596E"/>
    <w:multiLevelType w:val="hybridMultilevel"/>
    <w:tmpl w:val="20E4292C"/>
    <w:lvl w:ilvl="0" w:tplc="0409000F">
      <w:start w:val="1"/>
      <w:numFmt w:val="decimal"/>
      <w:lvlText w:val="%1."/>
      <w:lvlJc w:val="left"/>
      <w:pPr>
        <w:ind w:left="987" w:hanging="420"/>
      </w:pPr>
    </w:lvl>
    <w:lvl w:ilvl="1" w:tplc="04090017" w:tentative="1">
      <w:start w:val="1"/>
      <w:numFmt w:val="aiueoFullWidth"/>
      <w:lvlText w:val="(%2)"/>
      <w:lvlJc w:val="left"/>
      <w:pPr>
        <w:ind w:left="1407" w:hanging="420"/>
      </w:pPr>
    </w:lvl>
    <w:lvl w:ilvl="2" w:tplc="04090011" w:tentative="1">
      <w:start w:val="1"/>
      <w:numFmt w:val="decimalEnclosedCircle"/>
      <w:lvlText w:val="%3"/>
      <w:lvlJc w:val="lef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7" w:tentative="1">
      <w:start w:val="1"/>
      <w:numFmt w:val="aiueoFullWidth"/>
      <w:lvlText w:val="(%5)"/>
      <w:lvlJc w:val="left"/>
      <w:pPr>
        <w:ind w:left="2667" w:hanging="420"/>
      </w:pPr>
    </w:lvl>
    <w:lvl w:ilvl="5" w:tplc="04090011" w:tentative="1">
      <w:start w:val="1"/>
      <w:numFmt w:val="decimalEnclosedCircle"/>
      <w:lvlText w:val="%6"/>
      <w:lvlJc w:val="lef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7" w:tentative="1">
      <w:start w:val="1"/>
      <w:numFmt w:val="aiueoFullWidth"/>
      <w:lvlText w:val="(%8)"/>
      <w:lvlJc w:val="left"/>
      <w:pPr>
        <w:ind w:left="3927" w:hanging="420"/>
      </w:pPr>
    </w:lvl>
    <w:lvl w:ilvl="8" w:tplc="04090011" w:tentative="1">
      <w:start w:val="1"/>
      <w:numFmt w:val="decimalEnclosedCircle"/>
      <w:lvlText w:val="%9"/>
      <w:lvlJc w:val="left"/>
      <w:pPr>
        <w:ind w:left="4347" w:hanging="420"/>
      </w:pPr>
    </w:lvl>
  </w:abstractNum>
  <w:abstractNum w:abstractNumId="10" w15:restartNumberingAfterBreak="0">
    <w:nsid w:val="42FC6F45"/>
    <w:multiLevelType w:val="hybridMultilevel"/>
    <w:tmpl w:val="16A070BE"/>
    <w:lvl w:ilvl="0" w:tplc="77F0941A">
      <w:start w:val="5"/>
      <w:numFmt w:val="bullet"/>
      <w:lvlText w:val="-"/>
      <w:lvlJc w:val="left"/>
      <w:pPr>
        <w:ind w:left="720" w:hanging="360"/>
      </w:pPr>
      <w:rPr>
        <w:rFonts w:ascii="ＭＳ Ｐゴシック" w:eastAsia="ＭＳ Ｐゴシック" w:hAnsi="ＭＳ Ｐゴシック" w:cs="メイリオ" w:hint="eastAsia"/>
        <w:sz w:val="24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1" w15:restartNumberingAfterBreak="0">
    <w:nsid w:val="506874B2"/>
    <w:multiLevelType w:val="hybridMultilevel"/>
    <w:tmpl w:val="296A18C0"/>
    <w:lvl w:ilvl="0" w:tplc="0409000F">
      <w:start w:val="1"/>
      <w:numFmt w:val="decimal"/>
      <w:lvlText w:val="%1."/>
      <w:lvlJc w:val="left"/>
      <w:pPr>
        <w:ind w:left="991" w:hanging="420"/>
      </w:pPr>
    </w:lvl>
    <w:lvl w:ilvl="1" w:tplc="04090017" w:tentative="1">
      <w:start w:val="1"/>
      <w:numFmt w:val="aiueoFullWidth"/>
      <w:lvlText w:val="(%2)"/>
      <w:lvlJc w:val="left"/>
      <w:pPr>
        <w:ind w:left="1411" w:hanging="420"/>
      </w:pPr>
    </w:lvl>
    <w:lvl w:ilvl="2" w:tplc="04090011" w:tentative="1">
      <w:start w:val="1"/>
      <w:numFmt w:val="decimalEnclosedCircle"/>
      <w:lvlText w:val="%3"/>
      <w:lvlJc w:val="left"/>
      <w:pPr>
        <w:ind w:left="1831" w:hanging="420"/>
      </w:pPr>
    </w:lvl>
    <w:lvl w:ilvl="3" w:tplc="0409000F" w:tentative="1">
      <w:start w:val="1"/>
      <w:numFmt w:val="decimal"/>
      <w:lvlText w:val="%4."/>
      <w:lvlJc w:val="left"/>
      <w:pPr>
        <w:ind w:left="2251" w:hanging="420"/>
      </w:pPr>
    </w:lvl>
    <w:lvl w:ilvl="4" w:tplc="04090017" w:tentative="1">
      <w:start w:val="1"/>
      <w:numFmt w:val="aiueoFullWidth"/>
      <w:lvlText w:val="(%5)"/>
      <w:lvlJc w:val="left"/>
      <w:pPr>
        <w:ind w:left="2671" w:hanging="420"/>
      </w:pPr>
    </w:lvl>
    <w:lvl w:ilvl="5" w:tplc="04090011" w:tentative="1">
      <w:start w:val="1"/>
      <w:numFmt w:val="decimalEnclosedCircle"/>
      <w:lvlText w:val="%6"/>
      <w:lvlJc w:val="left"/>
      <w:pPr>
        <w:ind w:left="3091" w:hanging="420"/>
      </w:pPr>
    </w:lvl>
    <w:lvl w:ilvl="6" w:tplc="0409000F" w:tentative="1">
      <w:start w:val="1"/>
      <w:numFmt w:val="decimal"/>
      <w:lvlText w:val="%7."/>
      <w:lvlJc w:val="left"/>
      <w:pPr>
        <w:ind w:left="3511" w:hanging="420"/>
      </w:pPr>
    </w:lvl>
    <w:lvl w:ilvl="7" w:tplc="04090017" w:tentative="1">
      <w:start w:val="1"/>
      <w:numFmt w:val="aiueoFullWidth"/>
      <w:lvlText w:val="(%8)"/>
      <w:lvlJc w:val="left"/>
      <w:pPr>
        <w:ind w:left="3931" w:hanging="420"/>
      </w:pPr>
    </w:lvl>
    <w:lvl w:ilvl="8" w:tplc="04090011" w:tentative="1">
      <w:start w:val="1"/>
      <w:numFmt w:val="decimalEnclosedCircle"/>
      <w:lvlText w:val="%9"/>
      <w:lvlJc w:val="left"/>
      <w:pPr>
        <w:ind w:left="4351" w:hanging="420"/>
      </w:pPr>
    </w:lvl>
  </w:abstractNum>
  <w:abstractNum w:abstractNumId="12" w15:restartNumberingAfterBreak="0">
    <w:nsid w:val="5E825D4C"/>
    <w:multiLevelType w:val="hybridMultilevel"/>
    <w:tmpl w:val="5B064728"/>
    <w:lvl w:ilvl="0" w:tplc="564E6E48">
      <w:start w:val="1"/>
      <w:numFmt w:val="bullet"/>
      <w:lvlText w:val="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634A5D54"/>
    <w:multiLevelType w:val="hybridMultilevel"/>
    <w:tmpl w:val="42B2F6D2"/>
    <w:lvl w:ilvl="0" w:tplc="BC489554">
      <w:start w:val="3"/>
      <w:numFmt w:val="decimal"/>
      <w:lvlText w:val="%1."/>
      <w:lvlJc w:val="left"/>
      <w:pPr>
        <w:ind w:left="424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4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4" w:hanging="420"/>
      </w:pPr>
    </w:lvl>
    <w:lvl w:ilvl="3" w:tplc="0409000F" w:tentative="1">
      <w:start w:val="1"/>
      <w:numFmt w:val="decimal"/>
      <w:lvlText w:val="%4."/>
      <w:lvlJc w:val="left"/>
      <w:pPr>
        <w:ind w:left="1684" w:hanging="420"/>
      </w:pPr>
    </w:lvl>
    <w:lvl w:ilvl="4" w:tplc="04090017" w:tentative="1">
      <w:start w:val="1"/>
      <w:numFmt w:val="aiueoFullWidth"/>
      <w:lvlText w:val="(%5)"/>
      <w:lvlJc w:val="left"/>
      <w:pPr>
        <w:ind w:left="2104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4" w:hanging="420"/>
      </w:pPr>
    </w:lvl>
    <w:lvl w:ilvl="6" w:tplc="0409000F" w:tentative="1">
      <w:start w:val="1"/>
      <w:numFmt w:val="decimal"/>
      <w:lvlText w:val="%7."/>
      <w:lvlJc w:val="left"/>
      <w:pPr>
        <w:ind w:left="2944" w:hanging="420"/>
      </w:pPr>
    </w:lvl>
    <w:lvl w:ilvl="7" w:tplc="04090017" w:tentative="1">
      <w:start w:val="1"/>
      <w:numFmt w:val="aiueoFullWidth"/>
      <w:lvlText w:val="(%8)"/>
      <w:lvlJc w:val="left"/>
      <w:pPr>
        <w:ind w:left="3364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4" w:hanging="420"/>
      </w:pPr>
    </w:lvl>
  </w:abstractNum>
  <w:abstractNum w:abstractNumId="14" w15:restartNumberingAfterBreak="0">
    <w:nsid w:val="67FD10CE"/>
    <w:multiLevelType w:val="hybridMultilevel"/>
    <w:tmpl w:val="9FF4FA3A"/>
    <w:lvl w:ilvl="0" w:tplc="3A4AB15C">
      <w:start w:val="5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77776913"/>
    <w:multiLevelType w:val="hybridMultilevel"/>
    <w:tmpl w:val="3C54C930"/>
    <w:lvl w:ilvl="0" w:tplc="01FA4516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16" w15:restartNumberingAfterBreak="0">
    <w:nsid w:val="78D7127E"/>
    <w:multiLevelType w:val="hybridMultilevel"/>
    <w:tmpl w:val="199AAD0A"/>
    <w:lvl w:ilvl="0" w:tplc="E926F956">
      <w:start w:val="4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970597684">
    <w:abstractNumId w:val="6"/>
  </w:num>
  <w:num w:numId="2" w16cid:durableId="957025276">
    <w:abstractNumId w:val="13"/>
  </w:num>
  <w:num w:numId="3" w16cid:durableId="854853647">
    <w:abstractNumId w:val="0"/>
  </w:num>
  <w:num w:numId="4" w16cid:durableId="1046680871">
    <w:abstractNumId w:val="12"/>
  </w:num>
  <w:num w:numId="5" w16cid:durableId="1258248853">
    <w:abstractNumId w:val="8"/>
  </w:num>
  <w:num w:numId="6" w16cid:durableId="1300378346">
    <w:abstractNumId w:val="7"/>
  </w:num>
  <w:num w:numId="7" w16cid:durableId="360132905">
    <w:abstractNumId w:val="1"/>
  </w:num>
  <w:num w:numId="8" w16cid:durableId="1248920839">
    <w:abstractNumId w:val="15"/>
  </w:num>
  <w:num w:numId="9" w16cid:durableId="1653867828">
    <w:abstractNumId w:val="3"/>
  </w:num>
  <w:num w:numId="10" w16cid:durableId="1943878206">
    <w:abstractNumId w:val="14"/>
  </w:num>
  <w:num w:numId="11" w16cid:durableId="134638805">
    <w:abstractNumId w:val="5"/>
  </w:num>
  <w:num w:numId="12" w16cid:durableId="200483584">
    <w:abstractNumId w:val="2"/>
  </w:num>
  <w:num w:numId="13" w16cid:durableId="2098280104">
    <w:abstractNumId w:val="10"/>
  </w:num>
  <w:num w:numId="14" w16cid:durableId="304749346">
    <w:abstractNumId w:val="11"/>
  </w:num>
  <w:num w:numId="15" w16cid:durableId="132990692">
    <w:abstractNumId w:val="9"/>
  </w:num>
  <w:num w:numId="16" w16cid:durableId="331490901">
    <w:abstractNumId w:val="16"/>
  </w:num>
  <w:num w:numId="17" w16cid:durableId="1587615287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dirty"/>
  <w:defaultTabStop w:val="840"/>
  <w:drawingGridHorizontalSpacing w:val="605"/>
  <w:displayVerticalDrawingGridEvery w:val="2"/>
  <w:characterSpacingControl w:val="compressPunctuation"/>
  <w:doNotValidateAgainstSchema/>
  <w:doNotDemarcateInvalidXml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2A0"/>
    <w:rsid w:val="00001E32"/>
    <w:rsid w:val="000032FA"/>
    <w:rsid w:val="0001371E"/>
    <w:rsid w:val="000201E1"/>
    <w:rsid w:val="00020E7C"/>
    <w:rsid w:val="000212B6"/>
    <w:rsid w:val="000261ED"/>
    <w:rsid w:val="0003511A"/>
    <w:rsid w:val="0004256C"/>
    <w:rsid w:val="00046193"/>
    <w:rsid w:val="00051069"/>
    <w:rsid w:val="00053E3E"/>
    <w:rsid w:val="00064E57"/>
    <w:rsid w:val="00070877"/>
    <w:rsid w:val="000729EE"/>
    <w:rsid w:val="0007601A"/>
    <w:rsid w:val="000838D2"/>
    <w:rsid w:val="000867E7"/>
    <w:rsid w:val="000914FF"/>
    <w:rsid w:val="00091D87"/>
    <w:rsid w:val="0009363F"/>
    <w:rsid w:val="00093DA2"/>
    <w:rsid w:val="000971F1"/>
    <w:rsid w:val="000A2A39"/>
    <w:rsid w:val="000B3D2A"/>
    <w:rsid w:val="000C0592"/>
    <w:rsid w:val="000D319E"/>
    <w:rsid w:val="000E3EFD"/>
    <w:rsid w:val="000E3F1F"/>
    <w:rsid w:val="000E7CE6"/>
    <w:rsid w:val="000F1C87"/>
    <w:rsid w:val="00124AE6"/>
    <w:rsid w:val="00137CB9"/>
    <w:rsid w:val="00141DC9"/>
    <w:rsid w:val="00147CD2"/>
    <w:rsid w:val="00150509"/>
    <w:rsid w:val="00150BB7"/>
    <w:rsid w:val="00151B3F"/>
    <w:rsid w:val="001571E4"/>
    <w:rsid w:val="00165B86"/>
    <w:rsid w:val="00173760"/>
    <w:rsid w:val="001774E9"/>
    <w:rsid w:val="001863CF"/>
    <w:rsid w:val="00187D18"/>
    <w:rsid w:val="00193389"/>
    <w:rsid w:val="001A238D"/>
    <w:rsid w:val="001A3E40"/>
    <w:rsid w:val="001A4C60"/>
    <w:rsid w:val="001A533E"/>
    <w:rsid w:val="001A6FAA"/>
    <w:rsid w:val="001B0F06"/>
    <w:rsid w:val="001B14FC"/>
    <w:rsid w:val="001C095B"/>
    <w:rsid w:val="001C2DE9"/>
    <w:rsid w:val="001C57BC"/>
    <w:rsid w:val="001C7C6C"/>
    <w:rsid w:val="001D11C3"/>
    <w:rsid w:val="001D3359"/>
    <w:rsid w:val="001E2185"/>
    <w:rsid w:val="001E2F77"/>
    <w:rsid w:val="001F4A57"/>
    <w:rsid w:val="00200EBB"/>
    <w:rsid w:val="002042EB"/>
    <w:rsid w:val="002061B2"/>
    <w:rsid w:val="00207746"/>
    <w:rsid w:val="00211095"/>
    <w:rsid w:val="00212F5D"/>
    <w:rsid w:val="002132A8"/>
    <w:rsid w:val="00214E8C"/>
    <w:rsid w:val="00224384"/>
    <w:rsid w:val="0022616A"/>
    <w:rsid w:val="002414A0"/>
    <w:rsid w:val="0024352B"/>
    <w:rsid w:val="0025003C"/>
    <w:rsid w:val="00251845"/>
    <w:rsid w:val="00251C14"/>
    <w:rsid w:val="00251FC4"/>
    <w:rsid w:val="0025364A"/>
    <w:rsid w:val="00256766"/>
    <w:rsid w:val="002623EB"/>
    <w:rsid w:val="0026544E"/>
    <w:rsid w:val="00272806"/>
    <w:rsid w:val="0027307C"/>
    <w:rsid w:val="00281DEA"/>
    <w:rsid w:val="002957E6"/>
    <w:rsid w:val="00295EC0"/>
    <w:rsid w:val="002A1422"/>
    <w:rsid w:val="002A63F3"/>
    <w:rsid w:val="002A6BC9"/>
    <w:rsid w:val="002B0686"/>
    <w:rsid w:val="002B662F"/>
    <w:rsid w:val="002C40DE"/>
    <w:rsid w:val="002C7920"/>
    <w:rsid w:val="002C7C61"/>
    <w:rsid w:val="002E2008"/>
    <w:rsid w:val="002E62A0"/>
    <w:rsid w:val="002F5824"/>
    <w:rsid w:val="002F6239"/>
    <w:rsid w:val="002F6B13"/>
    <w:rsid w:val="002F7653"/>
    <w:rsid w:val="003102A9"/>
    <w:rsid w:val="00312BA2"/>
    <w:rsid w:val="00322AE1"/>
    <w:rsid w:val="00322FDE"/>
    <w:rsid w:val="003230D4"/>
    <w:rsid w:val="00323367"/>
    <w:rsid w:val="00327585"/>
    <w:rsid w:val="00335668"/>
    <w:rsid w:val="00336A2C"/>
    <w:rsid w:val="00341597"/>
    <w:rsid w:val="00346A3F"/>
    <w:rsid w:val="003533AA"/>
    <w:rsid w:val="00353DB3"/>
    <w:rsid w:val="003540A3"/>
    <w:rsid w:val="0036208D"/>
    <w:rsid w:val="003640FB"/>
    <w:rsid w:val="00367492"/>
    <w:rsid w:val="00367D13"/>
    <w:rsid w:val="00367ED4"/>
    <w:rsid w:val="0037125C"/>
    <w:rsid w:val="0037505D"/>
    <w:rsid w:val="0037788A"/>
    <w:rsid w:val="003806D1"/>
    <w:rsid w:val="00384065"/>
    <w:rsid w:val="00393A94"/>
    <w:rsid w:val="00393D3F"/>
    <w:rsid w:val="00393EBA"/>
    <w:rsid w:val="00394142"/>
    <w:rsid w:val="003961BE"/>
    <w:rsid w:val="003970E6"/>
    <w:rsid w:val="003A2BC2"/>
    <w:rsid w:val="003A5FBC"/>
    <w:rsid w:val="003A6F0B"/>
    <w:rsid w:val="003B2562"/>
    <w:rsid w:val="003B3097"/>
    <w:rsid w:val="003B3818"/>
    <w:rsid w:val="003C4742"/>
    <w:rsid w:val="003D15B1"/>
    <w:rsid w:val="003D1A46"/>
    <w:rsid w:val="003D398E"/>
    <w:rsid w:val="003D4A7E"/>
    <w:rsid w:val="003D76DA"/>
    <w:rsid w:val="003E523B"/>
    <w:rsid w:val="003E5272"/>
    <w:rsid w:val="003E68B8"/>
    <w:rsid w:val="003E7CA9"/>
    <w:rsid w:val="003F022C"/>
    <w:rsid w:val="003F70DE"/>
    <w:rsid w:val="004067D8"/>
    <w:rsid w:val="00410930"/>
    <w:rsid w:val="00412761"/>
    <w:rsid w:val="00421F59"/>
    <w:rsid w:val="00422874"/>
    <w:rsid w:val="004228F4"/>
    <w:rsid w:val="00427E69"/>
    <w:rsid w:val="004360EE"/>
    <w:rsid w:val="0044630F"/>
    <w:rsid w:val="00446F57"/>
    <w:rsid w:val="00447AFC"/>
    <w:rsid w:val="004505F6"/>
    <w:rsid w:val="00452C73"/>
    <w:rsid w:val="00452E5F"/>
    <w:rsid w:val="004538B3"/>
    <w:rsid w:val="00460465"/>
    <w:rsid w:val="00462C91"/>
    <w:rsid w:val="0046548B"/>
    <w:rsid w:val="00472A1D"/>
    <w:rsid w:val="00480A8B"/>
    <w:rsid w:val="00483822"/>
    <w:rsid w:val="0049096C"/>
    <w:rsid w:val="00490DAA"/>
    <w:rsid w:val="00495163"/>
    <w:rsid w:val="0049603C"/>
    <w:rsid w:val="00496780"/>
    <w:rsid w:val="004A02BC"/>
    <w:rsid w:val="004A2C79"/>
    <w:rsid w:val="004B5F9F"/>
    <w:rsid w:val="004C15F9"/>
    <w:rsid w:val="004C4234"/>
    <w:rsid w:val="004D1BA5"/>
    <w:rsid w:val="004D6CB6"/>
    <w:rsid w:val="004E49BF"/>
    <w:rsid w:val="004F1F25"/>
    <w:rsid w:val="004F2DDE"/>
    <w:rsid w:val="005034FE"/>
    <w:rsid w:val="00507EFD"/>
    <w:rsid w:val="005109DE"/>
    <w:rsid w:val="00510A02"/>
    <w:rsid w:val="00513B30"/>
    <w:rsid w:val="005247BF"/>
    <w:rsid w:val="005267DC"/>
    <w:rsid w:val="00533C5F"/>
    <w:rsid w:val="005347A9"/>
    <w:rsid w:val="0055213D"/>
    <w:rsid w:val="0055414D"/>
    <w:rsid w:val="005563E5"/>
    <w:rsid w:val="00567452"/>
    <w:rsid w:val="005700FA"/>
    <w:rsid w:val="005707BE"/>
    <w:rsid w:val="00570B29"/>
    <w:rsid w:val="00575A92"/>
    <w:rsid w:val="005765A1"/>
    <w:rsid w:val="005800CD"/>
    <w:rsid w:val="00580237"/>
    <w:rsid w:val="00582057"/>
    <w:rsid w:val="00585878"/>
    <w:rsid w:val="005909DC"/>
    <w:rsid w:val="0059163E"/>
    <w:rsid w:val="00592165"/>
    <w:rsid w:val="00593DF1"/>
    <w:rsid w:val="00594689"/>
    <w:rsid w:val="00595FDC"/>
    <w:rsid w:val="005A4195"/>
    <w:rsid w:val="005B1747"/>
    <w:rsid w:val="005B2050"/>
    <w:rsid w:val="005C2AF1"/>
    <w:rsid w:val="005D25EE"/>
    <w:rsid w:val="005D5528"/>
    <w:rsid w:val="005D642A"/>
    <w:rsid w:val="005F5318"/>
    <w:rsid w:val="00606D3A"/>
    <w:rsid w:val="00610003"/>
    <w:rsid w:val="006122F0"/>
    <w:rsid w:val="00616044"/>
    <w:rsid w:val="00617CAB"/>
    <w:rsid w:val="00623DBA"/>
    <w:rsid w:val="00625B90"/>
    <w:rsid w:val="00632A79"/>
    <w:rsid w:val="006347AE"/>
    <w:rsid w:val="00635AC7"/>
    <w:rsid w:val="006364D4"/>
    <w:rsid w:val="00637F12"/>
    <w:rsid w:val="00642ABA"/>
    <w:rsid w:val="006458EF"/>
    <w:rsid w:val="00670152"/>
    <w:rsid w:val="0067045A"/>
    <w:rsid w:val="0068482C"/>
    <w:rsid w:val="006853E5"/>
    <w:rsid w:val="00693AB8"/>
    <w:rsid w:val="0069407E"/>
    <w:rsid w:val="006A3968"/>
    <w:rsid w:val="006A3E2F"/>
    <w:rsid w:val="006B0AFB"/>
    <w:rsid w:val="006B42E3"/>
    <w:rsid w:val="006B5282"/>
    <w:rsid w:val="006C3DBE"/>
    <w:rsid w:val="006C5842"/>
    <w:rsid w:val="006D1A77"/>
    <w:rsid w:val="006D30AB"/>
    <w:rsid w:val="006D3BD7"/>
    <w:rsid w:val="006D5E0F"/>
    <w:rsid w:val="006D692C"/>
    <w:rsid w:val="006E2412"/>
    <w:rsid w:val="006E4F68"/>
    <w:rsid w:val="006E6CBC"/>
    <w:rsid w:val="006F3563"/>
    <w:rsid w:val="006F6BBA"/>
    <w:rsid w:val="00701DDD"/>
    <w:rsid w:val="00703D39"/>
    <w:rsid w:val="00705D3C"/>
    <w:rsid w:val="00706389"/>
    <w:rsid w:val="007065C6"/>
    <w:rsid w:val="00717553"/>
    <w:rsid w:val="007205A1"/>
    <w:rsid w:val="007256B8"/>
    <w:rsid w:val="00727A7F"/>
    <w:rsid w:val="00732C9A"/>
    <w:rsid w:val="00735C08"/>
    <w:rsid w:val="00737135"/>
    <w:rsid w:val="00740884"/>
    <w:rsid w:val="00742C25"/>
    <w:rsid w:val="00743D44"/>
    <w:rsid w:val="007522F2"/>
    <w:rsid w:val="007530C1"/>
    <w:rsid w:val="0075464D"/>
    <w:rsid w:val="007562C2"/>
    <w:rsid w:val="00761441"/>
    <w:rsid w:val="007616EC"/>
    <w:rsid w:val="007625E2"/>
    <w:rsid w:val="00763E20"/>
    <w:rsid w:val="007723E7"/>
    <w:rsid w:val="00772F22"/>
    <w:rsid w:val="007743A0"/>
    <w:rsid w:val="007805BF"/>
    <w:rsid w:val="00781687"/>
    <w:rsid w:val="00787B5D"/>
    <w:rsid w:val="00792FF9"/>
    <w:rsid w:val="00794689"/>
    <w:rsid w:val="00796A32"/>
    <w:rsid w:val="007978FF"/>
    <w:rsid w:val="007A040C"/>
    <w:rsid w:val="007A29D1"/>
    <w:rsid w:val="007A712B"/>
    <w:rsid w:val="007B095C"/>
    <w:rsid w:val="007B23D7"/>
    <w:rsid w:val="007B5938"/>
    <w:rsid w:val="007C0938"/>
    <w:rsid w:val="007C3F2E"/>
    <w:rsid w:val="007E0B7B"/>
    <w:rsid w:val="007E1D1D"/>
    <w:rsid w:val="007E312C"/>
    <w:rsid w:val="007E3913"/>
    <w:rsid w:val="007E39F9"/>
    <w:rsid w:val="007E6BC7"/>
    <w:rsid w:val="007F166A"/>
    <w:rsid w:val="007F2153"/>
    <w:rsid w:val="007F375D"/>
    <w:rsid w:val="007F6406"/>
    <w:rsid w:val="00807B89"/>
    <w:rsid w:val="00816D4B"/>
    <w:rsid w:val="00817ADF"/>
    <w:rsid w:val="008239DB"/>
    <w:rsid w:val="008329EF"/>
    <w:rsid w:val="00833CB3"/>
    <w:rsid w:val="008362B2"/>
    <w:rsid w:val="00836F1D"/>
    <w:rsid w:val="00840250"/>
    <w:rsid w:val="00840DDA"/>
    <w:rsid w:val="00851F19"/>
    <w:rsid w:val="008606F3"/>
    <w:rsid w:val="00861035"/>
    <w:rsid w:val="00876F75"/>
    <w:rsid w:val="00876F76"/>
    <w:rsid w:val="008A114D"/>
    <w:rsid w:val="008A3F44"/>
    <w:rsid w:val="008B5108"/>
    <w:rsid w:val="008B5CF3"/>
    <w:rsid w:val="008B7346"/>
    <w:rsid w:val="008C12F9"/>
    <w:rsid w:val="008C2EBF"/>
    <w:rsid w:val="008C36D7"/>
    <w:rsid w:val="008C4733"/>
    <w:rsid w:val="008C5AC0"/>
    <w:rsid w:val="008C66D2"/>
    <w:rsid w:val="008D233D"/>
    <w:rsid w:val="008D5141"/>
    <w:rsid w:val="008E27C9"/>
    <w:rsid w:val="008F7BDD"/>
    <w:rsid w:val="00900E5D"/>
    <w:rsid w:val="00901380"/>
    <w:rsid w:val="00914BC5"/>
    <w:rsid w:val="0091583B"/>
    <w:rsid w:val="00920429"/>
    <w:rsid w:val="00924F25"/>
    <w:rsid w:val="009322CB"/>
    <w:rsid w:val="009354F3"/>
    <w:rsid w:val="009365E1"/>
    <w:rsid w:val="00936E6A"/>
    <w:rsid w:val="009406ED"/>
    <w:rsid w:val="00941E70"/>
    <w:rsid w:val="00942EB6"/>
    <w:rsid w:val="00943B9F"/>
    <w:rsid w:val="0094508B"/>
    <w:rsid w:val="009462C2"/>
    <w:rsid w:val="009470A3"/>
    <w:rsid w:val="0094761F"/>
    <w:rsid w:val="009514DA"/>
    <w:rsid w:val="009526E9"/>
    <w:rsid w:val="00966515"/>
    <w:rsid w:val="0097035F"/>
    <w:rsid w:val="00970586"/>
    <w:rsid w:val="009726C3"/>
    <w:rsid w:val="0097394B"/>
    <w:rsid w:val="0098415E"/>
    <w:rsid w:val="00991D96"/>
    <w:rsid w:val="009A310D"/>
    <w:rsid w:val="009B5E91"/>
    <w:rsid w:val="009C3685"/>
    <w:rsid w:val="009C762C"/>
    <w:rsid w:val="009D705A"/>
    <w:rsid w:val="009F035D"/>
    <w:rsid w:val="009F0614"/>
    <w:rsid w:val="009F240A"/>
    <w:rsid w:val="009F47A3"/>
    <w:rsid w:val="009F5A13"/>
    <w:rsid w:val="00A1021B"/>
    <w:rsid w:val="00A151EF"/>
    <w:rsid w:val="00A16308"/>
    <w:rsid w:val="00A216AF"/>
    <w:rsid w:val="00A30B52"/>
    <w:rsid w:val="00A33410"/>
    <w:rsid w:val="00A34BDB"/>
    <w:rsid w:val="00A34C96"/>
    <w:rsid w:val="00A36BD4"/>
    <w:rsid w:val="00A42E61"/>
    <w:rsid w:val="00A44163"/>
    <w:rsid w:val="00A54816"/>
    <w:rsid w:val="00A5673A"/>
    <w:rsid w:val="00A642D9"/>
    <w:rsid w:val="00A66FBD"/>
    <w:rsid w:val="00A67749"/>
    <w:rsid w:val="00A71CDE"/>
    <w:rsid w:val="00A72097"/>
    <w:rsid w:val="00A77254"/>
    <w:rsid w:val="00A77F0D"/>
    <w:rsid w:val="00A82FB4"/>
    <w:rsid w:val="00A87943"/>
    <w:rsid w:val="00A9223C"/>
    <w:rsid w:val="00A935F4"/>
    <w:rsid w:val="00A94EF5"/>
    <w:rsid w:val="00A96B30"/>
    <w:rsid w:val="00AA1943"/>
    <w:rsid w:val="00AD1D5F"/>
    <w:rsid w:val="00AD388B"/>
    <w:rsid w:val="00AD4696"/>
    <w:rsid w:val="00AD52A0"/>
    <w:rsid w:val="00AF7DC2"/>
    <w:rsid w:val="00B01705"/>
    <w:rsid w:val="00B03A82"/>
    <w:rsid w:val="00B04F4C"/>
    <w:rsid w:val="00B3252A"/>
    <w:rsid w:val="00B33174"/>
    <w:rsid w:val="00B34D41"/>
    <w:rsid w:val="00B42459"/>
    <w:rsid w:val="00B464C2"/>
    <w:rsid w:val="00B46D45"/>
    <w:rsid w:val="00B5087F"/>
    <w:rsid w:val="00B50A13"/>
    <w:rsid w:val="00B54C47"/>
    <w:rsid w:val="00B56B02"/>
    <w:rsid w:val="00B56BB8"/>
    <w:rsid w:val="00B612B6"/>
    <w:rsid w:val="00B623B0"/>
    <w:rsid w:val="00B67290"/>
    <w:rsid w:val="00B73B8B"/>
    <w:rsid w:val="00B74727"/>
    <w:rsid w:val="00B82368"/>
    <w:rsid w:val="00B94AA9"/>
    <w:rsid w:val="00B94DF4"/>
    <w:rsid w:val="00B96CB4"/>
    <w:rsid w:val="00BA0FD9"/>
    <w:rsid w:val="00BC305F"/>
    <w:rsid w:val="00BC311D"/>
    <w:rsid w:val="00BC5AC2"/>
    <w:rsid w:val="00BD08F4"/>
    <w:rsid w:val="00BD434D"/>
    <w:rsid w:val="00BE12F7"/>
    <w:rsid w:val="00BE313C"/>
    <w:rsid w:val="00BF1711"/>
    <w:rsid w:val="00BF2130"/>
    <w:rsid w:val="00BF217F"/>
    <w:rsid w:val="00BF315D"/>
    <w:rsid w:val="00BF5DC3"/>
    <w:rsid w:val="00C04095"/>
    <w:rsid w:val="00C16E65"/>
    <w:rsid w:val="00C17BDE"/>
    <w:rsid w:val="00C20A06"/>
    <w:rsid w:val="00C2296A"/>
    <w:rsid w:val="00C22D82"/>
    <w:rsid w:val="00C30208"/>
    <w:rsid w:val="00C31647"/>
    <w:rsid w:val="00C35033"/>
    <w:rsid w:val="00C35F31"/>
    <w:rsid w:val="00C35F5D"/>
    <w:rsid w:val="00C37CD9"/>
    <w:rsid w:val="00C43530"/>
    <w:rsid w:val="00C44CF4"/>
    <w:rsid w:val="00C55C2A"/>
    <w:rsid w:val="00C56673"/>
    <w:rsid w:val="00C577EB"/>
    <w:rsid w:val="00C75A9A"/>
    <w:rsid w:val="00C822CE"/>
    <w:rsid w:val="00C84380"/>
    <w:rsid w:val="00C86972"/>
    <w:rsid w:val="00C8785B"/>
    <w:rsid w:val="00CA42F4"/>
    <w:rsid w:val="00CA6456"/>
    <w:rsid w:val="00CA760B"/>
    <w:rsid w:val="00CB68A2"/>
    <w:rsid w:val="00CB71B1"/>
    <w:rsid w:val="00CC1AC5"/>
    <w:rsid w:val="00CC386B"/>
    <w:rsid w:val="00CC4AA2"/>
    <w:rsid w:val="00CD2186"/>
    <w:rsid w:val="00CE0CAD"/>
    <w:rsid w:val="00CE13FD"/>
    <w:rsid w:val="00CE1BB1"/>
    <w:rsid w:val="00CE5D49"/>
    <w:rsid w:val="00CE765E"/>
    <w:rsid w:val="00CE7C13"/>
    <w:rsid w:val="00CF3AD1"/>
    <w:rsid w:val="00CF524A"/>
    <w:rsid w:val="00CF59DD"/>
    <w:rsid w:val="00D027EA"/>
    <w:rsid w:val="00D11C12"/>
    <w:rsid w:val="00D13BE4"/>
    <w:rsid w:val="00D14F81"/>
    <w:rsid w:val="00D151EF"/>
    <w:rsid w:val="00D20C6D"/>
    <w:rsid w:val="00D24597"/>
    <w:rsid w:val="00D25AF6"/>
    <w:rsid w:val="00D263A2"/>
    <w:rsid w:val="00D26C59"/>
    <w:rsid w:val="00D324FF"/>
    <w:rsid w:val="00D37A0A"/>
    <w:rsid w:val="00D50266"/>
    <w:rsid w:val="00D502E7"/>
    <w:rsid w:val="00D535A5"/>
    <w:rsid w:val="00D5360D"/>
    <w:rsid w:val="00D57639"/>
    <w:rsid w:val="00D617AE"/>
    <w:rsid w:val="00D7013C"/>
    <w:rsid w:val="00D70D25"/>
    <w:rsid w:val="00D82901"/>
    <w:rsid w:val="00D82FEB"/>
    <w:rsid w:val="00D93D12"/>
    <w:rsid w:val="00DB174E"/>
    <w:rsid w:val="00DB315C"/>
    <w:rsid w:val="00DB36B8"/>
    <w:rsid w:val="00DB7043"/>
    <w:rsid w:val="00DB71DF"/>
    <w:rsid w:val="00DC0D31"/>
    <w:rsid w:val="00DC10AC"/>
    <w:rsid w:val="00DD779B"/>
    <w:rsid w:val="00DE2C91"/>
    <w:rsid w:val="00DE5759"/>
    <w:rsid w:val="00DF0A61"/>
    <w:rsid w:val="00DF354D"/>
    <w:rsid w:val="00DF7A0E"/>
    <w:rsid w:val="00E25A5B"/>
    <w:rsid w:val="00E31BA7"/>
    <w:rsid w:val="00E34D49"/>
    <w:rsid w:val="00E365F3"/>
    <w:rsid w:val="00E41D6D"/>
    <w:rsid w:val="00E429CC"/>
    <w:rsid w:val="00E46006"/>
    <w:rsid w:val="00E47B31"/>
    <w:rsid w:val="00E5118F"/>
    <w:rsid w:val="00E56F7F"/>
    <w:rsid w:val="00E615C6"/>
    <w:rsid w:val="00E624B3"/>
    <w:rsid w:val="00E66210"/>
    <w:rsid w:val="00E67816"/>
    <w:rsid w:val="00E7165D"/>
    <w:rsid w:val="00E770CE"/>
    <w:rsid w:val="00E802F5"/>
    <w:rsid w:val="00E87EE2"/>
    <w:rsid w:val="00EB3A49"/>
    <w:rsid w:val="00EB67DD"/>
    <w:rsid w:val="00EC6798"/>
    <w:rsid w:val="00ED1628"/>
    <w:rsid w:val="00ED1787"/>
    <w:rsid w:val="00ED1AFC"/>
    <w:rsid w:val="00EE2240"/>
    <w:rsid w:val="00EE3FDF"/>
    <w:rsid w:val="00EE4618"/>
    <w:rsid w:val="00EE754B"/>
    <w:rsid w:val="00EE78D6"/>
    <w:rsid w:val="00F00618"/>
    <w:rsid w:val="00F06131"/>
    <w:rsid w:val="00F112E1"/>
    <w:rsid w:val="00F160C9"/>
    <w:rsid w:val="00F2680A"/>
    <w:rsid w:val="00F34FC3"/>
    <w:rsid w:val="00F3560A"/>
    <w:rsid w:val="00F41B1B"/>
    <w:rsid w:val="00F41BEC"/>
    <w:rsid w:val="00F47E63"/>
    <w:rsid w:val="00F55302"/>
    <w:rsid w:val="00F60693"/>
    <w:rsid w:val="00F65CE5"/>
    <w:rsid w:val="00F66EA8"/>
    <w:rsid w:val="00F66F95"/>
    <w:rsid w:val="00F6749F"/>
    <w:rsid w:val="00F72F48"/>
    <w:rsid w:val="00F73B4F"/>
    <w:rsid w:val="00F76E69"/>
    <w:rsid w:val="00F77ABB"/>
    <w:rsid w:val="00F80771"/>
    <w:rsid w:val="00F81BDF"/>
    <w:rsid w:val="00F829AD"/>
    <w:rsid w:val="00F83F8E"/>
    <w:rsid w:val="00F858DF"/>
    <w:rsid w:val="00F90304"/>
    <w:rsid w:val="00F92E99"/>
    <w:rsid w:val="00F937FD"/>
    <w:rsid w:val="00FA5050"/>
    <w:rsid w:val="00FA512B"/>
    <w:rsid w:val="00FA6D73"/>
    <w:rsid w:val="00FB4108"/>
    <w:rsid w:val="00FC158B"/>
    <w:rsid w:val="00FC5C4E"/>
    <w:rsid w:val="00FC64FF"/>
    <w:rsid w:val="00FC694C"/>
    <w:rsid w:val="00FD27BA"/>
    <w:rsid w:val="00FD6734"/>
    <w:rsid w:val="00FE784B"/>
    <w:rsid w:val="00FE7E9F"/>
    <w:rsid w:val="00FF3FE5"/>
    <w:rsid w:val="00FF5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A1B0768"/>
  <w15:docId w15:val="{29DC6A75-310A-40DC-AC46-8D6509F5A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unhideWhenUsed="1" w:qFormat="1"/>
    <w:lsdException w:name="heading 6" w:unhideWhenUsed="1" w:qFormat="1"/>
    <w:lsdException w:name="heading 7" w:uiPriority="0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00FA"/>
    <w:rPr>
      <w:rFonts w:cs="Century"/>
      <w:szCs w:val="21"/>
    </w:rPr>
  </w:style>
  <w:style w:type="paragraph" w:styleId="1">
    <w:name w:val="heading 1"/>
    <w:basedOn w:val="a"/>
    <w:next w:val="a"/>
    <w:link w:val="10"/>
    <w:uiPriority w:val="99"/>
    <w:qFormat/>
    <w:rsid w:val="00E66210"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 w:cs="HGP創英角ｺﾞｼｯｸUB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link w:val="20"/>
    <w:uiPriority w:val="99"/>
    <w:qFormat/>
    <w:rsid w:val="00E66210"/>
    <w:pPr>
      <w:keepNext/>
      <w:ind w:leftChars="116" w:left="244"/>
      <w:outlineLvl w:val="1"/>
    </w:pPr>
    <w:rPr>
      <w:rFonts w:ascii="ＭＳ Ｐゴシック" w:eastAsia="ＭＳ Ｐゴシック" w:hAnsi="ＭＳ Ｐゴシック" w:cs="ＭＳ Ｐゴシック"/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9"/>
    <w:qFormat/>
    <w:rsid w:val="00E66210"/>
    <w:pPr>
      <w:keepNext/>
      <w:jc w:val="center"/>
      <w:outlineLvl w:val="2"/>
    </w:pPr>
    <w:rPr>
      <w:rFonts w:ascii="Arial Black" w:eastAsia="HG創英角ｺﾞｼｯｸUB" w:hAnsi="Arial Black" w:cs="Arial Black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66210"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9"/>
    <w:qFormat/>
    <w:rsid w:val="00E66210"/>
    <w:pPr>
      <w:keepNext/>
      <w:jc w:val="distribute"/>
      <w:outlineLvl w:val="4"/>
    </w:pPr>
    <w:rPr>
      <w:rFonts w:ascii="ＭＳ Ｐゴシック" w:eastAsia="ＭＳ Ｐゴシック" w:hAnsi="ＭＳ Ｐゴシック" w:cs="ＭＳ Ｐゴシック"/>
      <w:b/>
      <w:bCs/>
      <w:sz w:val="20"/>
      <w:szCs w:val="20"/>
    </w:rPr>
  </w:style>
  <w:style w:type="paragraph" w:styleId="6">
    <w:name w:val="heading 6"/>
    <w:basedOn w:val="a"/>
    <w:next w:val="a"/>
    <w:link w:val="60"/>
    <w:uiPriority w:val="99"/>
    <w:qFormat/>
    <w:rsid w:val="00E66210"/>
    <w:pPr>
      <w:keepNext/>
      <w:outlineLvl w:val="5"/>
    </w:pPr>
    <w:rPr>
      <w:rFonts w:ascii="ＭＳ Ｐゴシック" w:hAnsi="ＭＳ Ｐゴシック" w:cs="ＭＳ Ｐゴシック"/>
      <w:b/>
      <w:bCs/>
      <w:sz w:val="24"/>
      <w:szCs w:val="24"/>
    </w:rPr>
  </w:style>
  <w:style w:type="paragraph" w:styleId="7">
    <w:name w:val="heading 7"/>
    <w:basedOn w:val="a"/>
    <w:next w:val="a"/>
    <w:link w:val="70"/>
    <w:qFormat/>
    <w:rsid w:val="00E66210"/>
    <w:pPr>
      <w:keepNext/>
      <w:jc w:val="center"/>
      <w:outlineLvl w:val="6"/>
    </w:pPr>
    <w:rPr>
      <w:rFonts w:ascii="HGP創英角ｺﾞｼｯｸUB" w:cs="HGP創英角ｺﾞｼｯｸUB"/>
      <w:position w:val="-10"/>
      <w:sz w:val="40"/>
      <w:szCs w:val="40"/>
    </w:rPr>
  </w:style>
  <w:style w:type="paragraph" w:styleId="8">
    <w:name w:val="heading 8"/>
    <w:basedOn w:val="a"/>
    <w:next w:val="a"/>
    <w:link w:val="80"/>
    <w:uiPriority w:val="99"/>
    <w:qFormat/>
    <w:rsid w:val="00E66210"/>
    <w:pPr>
      <w:keepNext/>
      <w:jc w:val="right"/>
      <w:outlineLvl w:val="7"/>
    </w:pPr>
    <w:rPr>
      <w:rFonts w:ascii="ＭＳ Ｐゴシック" w:eastAsia="ＭＳ Ｐゴシック" w:hAnsi="ＭＳ Ｐゴシック" w:cs="ＭＳ Ｐゴシック"/>
      <w:b/>
      <w:bCs/>
      <w:kern w:val="0"/>
    </w:rPr>
  </w:style>
  <w:style w:type="paragraph" w:styleId="9">
    <w:name w:val="heading 9"/>
    <w:basedOn w:val="a"/>
    <w:next w:val="a"/>
    <w:link w:val="90"/>
    <w:uiPriority w:val="99"/>
    <w:qFormat/>
    <w:rsid w:val="00E66210"/>
    <w:pPr>
      <w:keepNext/>
      <w:jc w:val="center"/>
      <w:outlineLvl w:val="8"/>
    </w:pPr>
    <w:rPr>
      <w:rFonts w:ascii="ＭＳ Ｐゴシック" w:hAnsi="ＭＳ Ｐゴシック" w:cs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BD2FE9"/>
    <w:rPr>
      <w:rFonts w:asciiTheme="majorHAnsi" w:eastAsiaTheme="majorEastAsia" w:hAnsiTheme="majorHAnsi" w:cstheme="majorBidi"/>
      <w:sz w:val="24"/>
      <w:szCs w:val="24"/>
    </w:rPr>
  </w:style>
  <w:style w:type="character" w:customStyle="1" w:styleId="20">
    <w:name w:val="見出し 2 (文字)"/>
    <w:basedOn w:val="a0"/>
    <w:link w:val="2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30">
    <w:name w:val="見出し 3 (文字)"/>
    <w:basedOn w:val="a0"/>
    <w:link w:val="3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40">
    <w:name w:val="見出し 4 (文字)"/>
    <w:basedOn w:val="a0"/>
    <w:link w:val="4"/>
    <w:uiPriority w:val="9"/>
    <w:semiHidden/>
    <w:rsid w:val="00BD2FE9"/>
    <w:rPr>
      <w:rFonts w:cs="Century"/>
      <w:b/>
      <w:bCs/>
      <w:szCs w:val="21"/>
    </w:rPr>
  </w:style>
  <w:style w:type="character" w:customStyle="1" w:styleId="50">
    <w:name w:val="見出し 5 (文字)"/>
    <w:basedOn w:val="a0"/>
    <w:link w:val="5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60">
    <w:name w:val="見出し 6 (文字)"/>
    <w:basedOn w:val="a0"/>
    <w:link w:val="6"/>
    <w:uiPriority w:val="9"/>
    <w:semiHidden/>
    <w:rsid w:val="00BD2FE9"/>
    <w:rPr>
      <w:rFonts w:cs="Century"/>
      <w:b/>
      <w:bCs/>
      <w:szCs w:val="21"/>
    </w:rPr>
  </w:style>
  <w:style w:type="character" w:customStyle="1" w:styleId="70">
    <w:name w:val="見出し 7 (文字)"/>
    <w:basedOn w:val="a0"/>
    <w:link w:val="7"/>
    <w:rsid w:val="00BD2FE9"/>
    <w:rPr>
      <w:rFonts w:cs="Century"/>
      <w:szCs w:val="21"/>
    </w:rPr>
  </w:style>
  <w:style w:type="character" w:customStyle="1" w:styleId="80">
    <w:name w:val="見出し 8 (文字)"/>
    <w:basedOn w:val="a0"/>
    <w:link w:val="8"/>
    <w:uiPriority w:val="9"/>
    <w:semiHidden/>
    <w:rsid w:val="00BD2FE9"/>
    <w:rPr>
      <w:rFonts w:cs="Century"/>
      <w:szCs w:val="21"/>
    </w:rPr>
  </w:style>
  <w:style w:type="character" w:customStyle="1" w:styleId="90">
    <w:name w:val="見出し 9 (文字)"/>
    <w:basedOn w:val="a0"/>
    <w:link w:val="9"/>
    <w:uiPriority w:val="9"/>
    <w:semiHidden/>
    <w:rsid w:val="00BD2FE9"/>
    <w:rPr>
      <w:rFonts w:cs="Century"/>
      <w:szCs w:val="21"/>
    </w:rPr>
  </w:style>
  <w:style w:type="character" w:customStyle="1" w:styleId="gothic">
    <w:name w:val="gothic"/>
    <w:basedOn w:val="a0"/>
    <w:uiPriority w:val="99"/>
    <w:rsid w:val="00E66210"/>
    <w:rPr>
      <w:rFonts w:ascii="Arial" w:hAnsi="Arial" w:cs="Arial"/>
      <w:color w:val="333333"/>
      <w:sz w:val="22"/>
      <w:szCs w:val="22"/>
    </w:rPr>
  </w:style>
  <w:style w:type="character" w:styleId="a3">
    <w:name w:val="Hyperlink"/>
    <w:basedOn w:val="a0"/>
    <w:uiPriority w:val="99"/>
    <w:semiHidden/>
    <w:rsid w:val="00E66210"/>
    <w:rPr>
      <w:color w:val="0000FF"/>
      <w:u w:val="single"/>
    </w:rPr>
  </w:style>
  <w:style w:type="paragraph" w:styleId="a4">
    <w:name w:val="Body Text Indent"/>
    <w:basedOn w:val="a"/>
    <w:link w:val="a5"/>
    <w:uiPriority w:val="99"/>
    <w:semiHidden/>
    <w:rsid w:val="00E66210"/>
    <w:pPr>
      <w:ind w:left="720"/>
    </w:pPr>
    <w:rPr>
      <w:rFonts w:ascii="ＭＳ Ｐゴシック" w:eastAsia="ＭＳ Ｐゴシック" w:hAnsi="ＭＳ Ｐゴシック" w:cs="ＭＳ Ｐゴシック"/>
    </w:rPr>
  </w:style>
  <w:style w:type="character" w:customStyle="1" w:styleId="a5">
    <w:name w:val="本文インデント (文字)"/>
    <w:basedOn w:val="a0"/>
    <w:link w:val="a4"/>
    <w:uiPriority w:val="99"/>
    <w:semiHidden/>
    <w:rsid w:val="00BD2FE9"/>
    <w:rPr>
      <w:rFonts w:cs="Century"/>
      <w:szCs w:val="21"/>
    </w:rPr>
  </w:style>
  <w:style w:type="paragraph" w:styleId="a6">
    <w:name w:val="Block Text"/>
    <w:basedOn w:val="a"/>
    <w:uiPriority w:val="99"/>
    <w:semiHidden/>
    <w:rsid w:val="00E66210"/>
    <w:pPr>
      <w:ind w:leftChars="342" w:left="718" w:rightChars="171" w:right="359" w:firstLine="2"/>
    </w:pPr>
    <w:rPr>
      <w:rFonts w:ascii="ＭＳ Ｐゴシック" w:eastAsia="ＭＳ Ｐゴシック" w:hAnsi="ＭＳ Ｐゴシック" w:cs="ＭＳ Ｐゴシック"/>
    </w:rPr>
  </w:style>
  <w:style w:type="paragraph" w:styleId="21">
    <w:name w:val="Body Text Indent 2"/>
    <w:basedOn w:val="a"/>
    <w:link w:val="22"/>
    <w:uiPriority w:val="99"/>
    <w:semiHidden/>
    <w:rsid w:val="00E66210"/>
    <w:pPr>
      <w:ind w:leftChars="202" w:left="424" w:firstLine="2"/>
    </w:pPr>
    <w:rPr>
      <w:rFonts w:ascii="ＭＳ Ｐゴシック" w:eastAsia="ＭＳ Ｐゴシック" w:hAnsi="ＭＳ Ｐゴシック" w:cs="ＭＳ Ｐゴシック"/>
    </w:rPr>
  </w:style>
  <w:style w:type="character" w:customStyle="1" w:styleId="22">
    <w:name w:val="本文インデント 2 (文字)"/>
    <w:basedOn w:val="a0"/>
    <w:link w:val="21"/>
    <w:uiPriority w:val="99"/>
    <w:semiHidden/>
    <w:rsid w:val="00BD2FE9"/>
    <w:rPr>
      <w:rFonts w:cs="Century"/>
      <w:szCs w:val="21"/>
    </w:rPr>
  </w:style>
  <w:style w:type="paragraph" w:styleId="31">
    <w:name w:val="Body Text Indent 3"/>
    <w:basedOn w:val="a"/>
    <w:link w:val="32"/>
    <w:uiPriority w:val="99"/>
    <w:semiHidden/>
    <w:rsid w:val="00E66210"/>
    <w:pPr>
      <w:ind w:left="426"/>
    </w:pPr>
    <w:rPr>
      <w:rFonts w:ascii="ＭＳ Ｐ明朝" w:eastAsia="ＭＳ Ｐ明朝" w:hAnsi="ＭＳ Ｐ明朝" w:cs="ＭＳ Ｐ明朝"/>
    </w:rPr>
  </w:style>
  <w:style w:type="character" w:customStyle="1" w:styleId="32">
    <w:name w:val="本文インデント 3 (文字)"/>
    <w:basedOn w:val="a0"/>
    <w:link w:val="31"/>
    <w:uiPriority w:val="99"/>
    <w:semiHidden/>
    <w:rsid w:val="00BD2FE9"/>
    <w:rPr>
      <w:rFonts w:cs="Century"/>
      <w:sz w:val="16"/>
      <w:szCs w:val="16"/>
    </w:rPr>
  </w:style>
  <w:style w:type="character" w:styleId="a7">
    <w:name w:val="FollowedHyperlink"/>
    <w:basedOn w:val="a0"/>
    <w:uiPriority w:val="99"/>
    <w:semiHidden/>
    <w:rsid w:val="00E66210"/>
    <w:rPr>
      <w:color w:val="800080"/>
      <w:u w:val="single"/>
    </w:rPr>
  </w:style>
  <w:style w:type="paragraph" w:styleId="a8">
    <w:name w:val="Date"/>
    <w:basedOn w:val="a"/>
    <w:next w:val="a"/>
    <w:link w:val="a9"/>
    <w:uiPriority w:val="99"/>
    <w:semiHidden/>
    <w:rsid w:val="00E66210"/>
    <w:rPr>
      <w:rFonts w:ascii="ＭＳ Ｐゴシック" w:eastAsia="ＭＳ Ｐゴシック" w:hAnsi="ＭＳ Ｐゴシック" w:cs="ＭＳ Ｐゴシック"/>
      <w:b/>
      <w:bCs/>
      <w:noProof/>
      <w:color w:val="000000"/>
      <w:sz w:val="24"/>
      <w:szCs w:val="24"/>
    </w:rPr>
  </w:style>
  <w:style w:type="character" w:customStyle="1" w:styleId="a9">
    <w:name w:val="日付 (文字)"/>
    <w:basedOn w:val="a0"/>
    <w:link w:val="a8"/>
    <w:uiPriority w:val="99"/>
    <w:semiHidden/>
    <w:rsid w:val="00BD2FE9"/>
    <w:rPr>
      <w:rFonts w:cs="Century"/>
      <w:szCs w:val="21"/>
    </w:rPr>
  </w:style>
  <w:style w:type="character" w:styleId="HTML">
    <w:name w:val="HTML Typewriter"/>
    <w:basedOn w:val="a0"/>
    <w:uiPriority w:val="99"/>
    <w:semiHidden/>
    <w:rsid w:val="00E66210"/>
    <w:rPr>
      <w:rFonts w:ascii="ＭＳ ゴシック" w:eastAsia="ＭＳ ゴシック" w:hAnsi="ＭＳ ゴシック" w:cs="ＭＳ ゴシック"/>
      <w:sz w:val="20"/>
      <w:szCs w:val="20"/>
    </w:rPr>
  </w:style>
  <w:style w:type="paragraph" w:styleId="aa">
    <w:name w:val="List Paragraph"/>
    <w:basedOn w:val="a"/>
    <w:uiPriority w:val="99"/>
    <w:qFormat/>
    <w:rsid w:val="009470A3"/>
    <w:pPr>
      <w:ind w:leftChars="400" w:left="840"/>
    </w:pPr>
  </w:style>
  <w:style w:type="paragraph" w:styleId="ab">
    <w:name w:val="Balloon Text"/>
    <w:basedOn w:val="a"/>
    <w:link w:val="ac"/>
    <w:uiPriority w:val="99"/>
    <w:semiHidden/>
    <w:rsid w:val="00D617AE"/>
    <w:rPr>
      <w:rFonts w:ascii="Arial" w:eastAsia="ＭＳ ゴシック" w:hAnsi="Arial" w:cs="Arial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D617AE"/>
    <w:rPr>
      <w:rFonts w:ascii="Arial" w:eastAsia="ＭＳ ゴシック" w:hAnsi="Arial" w:cs="Arial"/>
      <w:kern w:val="2"/>
      <w:sz w:val="18"/>
      <w:szCs w:val="18"/>
    </w:rPr>
  </w:style>
  <w:style w:type="paragraph" w:styleId="ad">
    <w:name w:val="header"/>
    <w:basedOn w:val="a"/>
    <w:link w:val="ae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e">
    <w:name w:val="ヘッダー (文字)"/>
    <w:basedOn w:val="a0"/>
    <w:link w:val="ad"/>
    <w:uiPriority w:val="99"/>
    <w:rsid w:val="003F70DE"/>
    <w:rPr>
      <w:kern w:val="2"/>
      <w:sz w:val="24"/>
      <w:szCs w:val="24"/>
    </w:rPr>
  </w:style>
  <w:style w:type="paragraph" w:styleId="af">
    <w:name w:val="footer"/>
    <w:basedOn w:val="a"/>
    <w:link w:val="af0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フッター (文字)"/>
    <w:basedOn w:val="a0"/>
    <w:link w:val="af"/>
    <w:uiPriority w:val="99"/>
    <w:rsid w:val="003F70DE"/>
    <w:rPr>
      <w:kern w:val="2"/>
      <w:sz w:val="24"/>
      <w:szCs w:val="24"/>
    </w:rPr>
  </w:style>
  <w:style w:type="paragraph" w:styleId="Web">
    <w:name w:val="Normal (Web)"/>
    <w:basedOn w:val="a"/>
    <w:uiPriority w:val="99"/>
    <w:semiHidden/>
    <w:rsid w:val="008239DB"/>
    <w:pPr>
      <w:spacing w:before="100" w:beforeAutospacing="1" w:after="100" w:afterAutospacing="1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f1">
    <w:name w:val="annotation reference"/>
    <w:basedOn w:val="a0"/>
    <w:uiPriority w:val="99"/>
    <w:semiHidden/>
    <w:rsid w:val="00C31647"/>
    <w:rPr>
      <w:sz w:val="18"/>
      <w:szCs w:val="18"/>
    </w:rPr>
  </w:style>
  <w:style w:type="paragraph" w:styleId="af2">
    <w:name w:val="annotation text"/>
    <w:basedOn w:val="a"/>
    <w:link w:val="af3"/>
    <w:uiPriority w:val="99"/>
    <w:semiHidden/>
    <w:rsid w:val="00C31647"/>
  </w:style>
  <w:style w:type="character" w:customStyle="1" w:styleId="af3">
    <w:name w:val="コメント文字列 (文字)"/>
    <w:basedOn w:val="a0"/>
    <w:link w:val="af2"/>
    <w:uiPriority w:val="99"/>
    <w:semiHidden/>
    <w:rsid w:val="00C31647"/>
    <w:rPr>
      <w:kern w:val="2"/>
      <w:sz w:val="24"/>
      <w:szCs w:val="24"/>
    </w:rPr>
  </w:style>
  <w:style w:type="paragraph" w:styleId="af4">
    <w:name w:val="annotation subject"/>
    <w:basedOn w:val="af2"/>
    <w:next w:val="af2"/>
    <w:link w:val="af5"/>
    <w:uiPriority w:val="99"/>
    <w:semiHidden/>
    <w:rsid w:val="00C31647"/>
    <w:rPr>
      <w:b/>
      <w:bCs/>
    </w:rPr>
  </w:style>
  <w:style w:type="character" w:customStyle="1" w:styleId="af5">
    <w:name w:val="コメント内容 (文字)"/>
    <w:basedOn w:val="af3"/>
    <w:link w:val="af4"/>
    <w:uiPriority w:val="99"/>
    <w:semiHidden/>
    <w:rsid w:val="00C31647"/>
    <w:rPr>
      <w:b/>
      <w:bCs/>
      <w:kern w:val="2"/>
      <w:sz w:val="24"/>
      <w:szCs w:val="24"/>
    </w:rPr>
  </w:style>
  <w:style w:type="table" w:styleId="23">
    <w:name w:val="Light List"/>
    <w:basedOn w:val="a1"/>
    <w:uiPriority w:val="99"/>
    <w:rsid w:val="00CA760B"/>
    <w:rPr>
      <w:rFonts w:cs="Century"/>
      <w:kern w:val="0"/>
      <w:sz w:val="22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af6">
    <w:name w:val="Table Grid"/>
    <w:basedOn w:val="a1"/>
    <w:uiPriority w:val="99"/>
    <w:rsid w:val="009D705A"/>
    <w:rPr>
      <w:rFonts w:cs="Century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1379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D83375-D122-4015-A198-B49928654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2155</Words>
  <Characters>566</Characters>
  <Application>Microsoft Office Word</Application>
  <DocSecurity>0</DocSecurity>
  <Lines>4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平成26年9月25日</vt:lpstr>
    </vt:vector>
  </TitlesOfParts>
  <Company>kripton</Company>
  <LinksUpToDate>false</LinksUpToDate>
  <CharactersWithSpaces>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平成26年9月25日</dc:title>
  <dc:creator>kiyomi</dc:creator>
  <cp:lastModifiedBy>hqmstore2</cp:lastModifiedBy>
  <cp:revision>3</cp:revision>
  <cp:lastPrinted>2022-02-22T01:46:00Z</cp:lastPrinted>
  <dcterms:created xsi:type="dcterms:W3CDTF">2022-04-11T01:19:00Z</dcterms:created>
  <dcterms:modified xsi:type="dcterms:W3CDTF">2022-04-14T05:14:00Z</dcterms:modified>
</cp:coreProperties>
</file>